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4B7E3" w14:textId="5DBB8653" w:rsidR="000727B3" w:rsidRPr="00C33AAD" w:rsidRDefault="000727B3" w:rsidP="00C33AAD">
      <w:pPr>
        <w:jc w:val="center"/>
        <w:rPr>
          <w:b/>
          <w:sz w:val="20"/>
          <w:szCs w:val="20"/>
        </w:rPr>
      </w:pPr>
      <w:r w:rsidRPr="00C33AAD">
        <w:rPr>
          <w:b/>
          <w:sz w:val="20"/>
          <w:szCs w:val="20"/>
        </w:rPr>
        <w:t>РЕЗЮМЕ ПЕДАГОГИЧЕСКИХ РАБОТНИКОВ</w:t>
      </w:r>
    </w:p>
    <w:p w14:paraId="4CFC6773" w14:textId="3870B858" w:rsidR="000D3111" w:rsidRPr="00C33AAD" w:rsidRDefault="003B24BC" w:rsidP="00C33AAD">
      <w:pPr>
        <w:jc w:val="center"/>
        <w:rPr>
          <w:sz w:val="20"/>
          <w:szCs w:val="20"/>
          <w:lang w:val="kk-KZ"/>
        </w:rPr>
      </w:pPr>
      <w:proofErr w:type="spellStart"/>
      <w:r w:rsidRPr="00C33AAD">
        <w:rPr>
          <w:sz w:val="20"/>
          <w:szCs w:val="20"/>
        </w:rPr>
        <w:t>Смагулов</w:t>
      </w:r>
      <w:proofErr w:type="spellEnd"/>
      <w:r w:rsidRPr="00C33AAD">
        <w:rPr>
          <w:sz w:val="20"/>
          <w:szCs w:val="20"/>
        </w:rPr>
        <w:t xml:space="preserve"> Аскар </w:t>
      </w:r>
      <w:r w:rsidR="000D3111" w:rsidRPr="00C33AAD">
        <w:rPr>
          <w:b/>
          <w:sz w:val="20"/>
          <w:szCs w:val="20"/>
        </w:rPr>
        <w:t xml:space="preserve">- </w:t>
      </w:r>
      <w:r w:rsidR="000D3111" w:rsidRPr="00C33AAD">
        <w:rPr>
          <w:sz w:val="20"/>
          <w:szCs w:val="20"/>
          <w:lang w:val="kk-KZ"/>
        </w:rPr>
        <w:t>кандидат экономических наук,</w:t>
      </w:r>
    </w:p>
    <w:p w14:paraId="7E1CFAD6" w14:textId="250EE9E9" w:rsidR="000D3111" w:rsidRPr="00C33AAD" w:rsidRDefault="000D3111" w:rsidP="00C33AAD">
      <w:pPr>
        <w:jc w:val="center"/>
        <w:rPr>
          <w:b/>
          <w:sz w:val="20"/>
          <w:szCs w:val="20"/>
        </w:rPr>
      </w:pPr>
      <w:r w:rsidRPr="00C33AAD">
        <w:rPr>
          <w:sz w:val="20"/>
          <w:szCs w:val="20"/>
          <w:lang w:val="kk-KZ"/>
        </w:rPr>
        <w:t xml:space="preserve">доцент </w:t>
      </w:r>
      <w:r w:rsidRPr="00C33AAD">
        <w:rPr>
          <w:color w:val="404040"/>
          <w:sz w:val="20"/>
          <w:szCs w:val="20"/>
        </w:rPr>
        <w:t xml:space="preserve">академической </w:t>
      </w:r>
      <w:r w:rsidR="003B24BC" w:rsidRPr="00C33AAD">
        <w:rPr>
          <w:color w:val="404040"/>
          <w:sz w:val="20"/>
          <w:szCs w:val="20"/>
        </w:rPr>
        <w:t>ш</w:t>
      </w:r>
      <w:r w:rsidRPr="00C33AAD">
        <w:rPr>
          <w:color w:val="404040"/>
          <w:sz w:val="20"/>
          <w:szCs w:val="20"/>
        </w:rPr>
        <w:t>колы «</w:t>
      </w:r>
      <w:r w:rsidR="003B24BC" w:rsidRPr="00C33AAD">
        <w:rPr>
          <w:color w:val="404040"/>
          <w:sz w:val="20"/>
          <w:szCs w:val="20"/>
        </w:rPr>
        <w:t>Б</w:t>
      </w:r>
      <w:r w:rsidRPr="00C33AAD">
        <w:rPr>
          <w:color w:val="404040"/>
          <w:sz w:val="20"/>
          <w:szCs w:val="20"/>
        </w:rPr>
        <w:t>изнеса</w:t>
      </w:r>
      <w:r w:rsidR="003B24BC" w:rsidRPr="00C33AAD">
        <w:rPr>
          <w:color w:val="404040"/>
          <w:sz w:val="20"/>
          <w:szCs w:val="20"/>
        </w:rPr>
        <w:t xml:space="preserve"> и управления</w:t>
      </w:r>
      <w:r w:rsidRPr="00C33AAD">
        <w:rPr>
          <w:color w:val="404040"/>
          <w:sz w:val="20"/>
          <w:szCs w:val="20"/>
        </w:rPr>
        <w:t>»</w:t>
      </w:r>
    </w:p>
    <w:p w14:paraId="0D9040C4" w14:textId="1DFFEA67" w:rsidR="000727B3" w:rsidRPr="00C33AAD" w:rsidRDefault="000727B3" w:rsidP="000727B3">
      <w:pPr>
        <w:pStyle w:val="a3"/>
        <w:spacing w:before="6"/>
        <w:rPr>
          <w:b/>
          <w:sz w:val="20"/>
          <w:szCs w:val="20"/>
        </w:rPr>
      </w:pPr>
      <w:r w:rsidRPr="00C33AAD">
        <w:rPr>
          <w:b/>
          <w:i/>
          <w:color w:val="FF0000"/>
          <w:sz w:val="20"/>
          <w:szCs w:val="20"/>
        </w:rPr>
        <w:t xml:space="preserve">                      </w:t>
      </w:r>
    </w:p>
    <w:tbl>
      <w:tblPr>
        <w:tblStyle w:val="TableNormal"/>
        <w:tblW w:w="9176" w:type="dxa"/>
        <w:tblInd w:w="307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5"/>
        <w:gridCol w:w="1099"/>
        <w:gridCol w:w="6774"/>
      </w:tblGrid>
      <w:tr w:rsidR="000727B3" w:rsidRPr="00C33AAD" w14:paraId="7DE820C6" w14:textId="77777777" w:rsidTr="000727B3">
        <w:trPr>
          <w:trHeight w:val="20"/>
        </w:trPr>
        <w:tc>
          <w:tcPr>
            <w:tcW w:w="2402" w:type="dxa"/>
            <w:gridSpan w:val="3"/>
          </w:tcPr>
          <w:p w14:paraId="72116675" w14:textId="77777777" w:rsidR="000727B3" w:rsidRPr="00C33AAD" w:rsidRDefault="000727B3" w:rsidP="009F26B9">
            <w:pPr>
              <w:pStyle w:val="TableParagraph"/>
              <w:ind w:left="78"/>
              <w:rPr>
                <w:b/>
                <w:sz w:val="20"/>
                <w:szCs w:val="20"/>
                <w:lang w:val="ru-RU"/>
              </w:rPr>
            </w:pPr>
            <w:r w:rsidRPr="00C33AAD">
              <w:rPr>
                <w:b/>
                <w:spacing w:val="-2"/>
                <w:sz w:val="20"/>
                <w:szCs w:val="20"/>
                <w:lang w:val="ru-RU"/>
              </w:rPr>
              <w:t>Ф.И.О.:</w:t>
            </w:r>
          </w:p>
        </w:tc>
        <w:tc>
          <w:tcPr>
            <w:tcW w:w="6774" w:type="dxa"/>
          </w:tcPr>
          <w:p w14:paraId="20948CBE" w14:textId="7D51C168" w:rsidR="000727B3" w:rsidRPr="00C33AAD" w:rsidRDefault="003B24BC" w:rsidP="009F26B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Смагулов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Аскар</w:t>
            </w:r>
          </w:p>
        </w:tc>
      </w:tr>
      <w:tr w:rsidR="000727B3" w:rsidRPr="00C33AAD" w14:paraId="4074A78A" w14:textId="77777777" w:rsidTr="000727B3">
        <w:trPr>
          <w:trHeight w:val="20"/>
        </w:trPr>
        <w:tc>
          <w:tcPr>
            <w:tcW w:w="2402" w:type="dxa"/>
            <w:gridSpan w:val="3"/>
          </w:tcPr>
          <w:p w14:paraId="4D3E3E45" w14:textId="77777777" w:rsidR="000727B3" w:rsidRPr="00C33AAD" w:rsidRDefault="000727B3" w:rsidP="009F26B9">
            <w:pPr>
              <w:pStyle w:val="TableParagraph"/>
              <w:spacing w:before="25"/>
              <w:ind w:left="50"/>
              <w:rPr>
                <w:b/>
                <w:i/>
                <w:sz w:val="20"/>
                <w:szCs w:val="20"/>
                <w:lang w:val="ru-RU"/>
              </w:rPr>
            </w:pPr>
            <w:r w:rsidRPr="00C33AAD">
              <w:rPr>
                <w:b/>
                <w:i/>
                <w:spacing w:val="-2"/>
                <w:sz w:val="20"/>
                <w:szCs w:val="20"/>
                <w:lang w:val="ru-RU"/>
              </w:rPr>
              <w:t>Образование:</w:t>
            </w:r>
          </w:p>
        </w:tc>
        <w:tc>
          <w:tcPr>
            <w:tcW w:w="6774" w:type="dxa"/>
          </w:tcPr>
          <w:p w14:paraId="67E7BE19" w14:textId="77777777" w:rsidR="000727B3" w:rsidRPr="00C33AAD" w:rsidRDefault="000727B3" w:rsidP="009F26B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0727B3" w:rsidRPr="00C33AAD" w14:paraId="3C68BD87" w14:textId="77777777" w:rsidTr="000727B3">
        <w:trPr>
          <w:trHeight w:val="20"/>
        </w:trPr>
        <w:tc>
          <w:tcPr>
            <w:tcW w:w="2402" w:type="dxa"/>
            <w:gridSpan w:val="3"/>
          </w:tcPr>
          <w:p w14:paraId="564C2688" w14:textId="616736B5" w:rsidR="000727B3" w:rsidRPr="00C33AAD" w:rsidRDefault="003B24BC" w:rsidP="009F26B9">
            <w:pPr>
              <w:pStyle w:val="TableParagraph"/>
              <w:ind w:left="50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1980-1985</w:t>
            </w:r>
          </w:p>
        </w:tc>
        <w:tc>
          <w:tcPr>
            <w:tcW w:w="6774" w:type="dxa"/>
          </w:tcPr>
          <w:p w14:paraId="426F2199" w14:textId="69D2BA3A" w:rsidR="000727B3" w:rsidRPr="00C33AAD" w:rsidRDefault="000727B3" w:rsidP="003B24BC">
            <w:pPr>
              <w:pStyle w:val="TableParagraph"/>
              <w:ind w:left="11"/>
              <w:rPr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Образование</w:t>
            </w:r>
            <w:r w:rsidR="003B24BC"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 xml:space="preserve"> - </w:t>
            </w:r>
            <w:r w:rsidR="003B24BC" w:rsidRPr="00C33AAD">
              <w:rPr>
                <w:sz w:val="20"/>
                <w:szCs w:val="20"/>
                <w:lang w:val="ru-RU"/>
              </w:rPr>
              <w:t>“Экономист-организатор производства ЖВ 240544</w:t>
            </w:r>
          </w:p>
        </w:tc>
      </w:tr>
      <w:tr w:rsidR="003B24BC" w:rsidRPr="00C33AAD" w14:paraId="0FCDF2EF" w14:textId="77777777" w:rsidTr="000727B3">
        <w:trPr>
          <w:trHeight w:val="20"/>
        </w:trPr>
        <w:tc>
          <w:tcPr>
            <w:tcW w:w="2402" w:type="dxa"/>
            <w:gridSpan w:val="3"/>
          </w:tcPr>
          <w:p w14:paraId="2BC492AA" w14:textId="6AED7F15" w:rsidR="003B24BC" w:rsidRPr="00C33AAD" w:rsidRDefault="003B24BC" w:rsidP="009F26B9">
            <w:pPr>
              <w:pStyle w:val="TableParagraph"/>
              <w:ind w:left="50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2002-2004</w:t>
            </w:r>
          </w:p>
        </w:tc>
        <w:tc>
          <w:tcPr>
            <w:tcW w:w="6774" w:type="dxa"/>
          </w:tcPr>
          <w:p w14:paraId="2F3B44DF" w14:textId="4672468E" w:rsidR="003B24BC" w:rsidRPr="00C33AAD" w:rsidRDefault="003B24BC" w:rsidP="003B24BC">
            <w:pPr>
              <w:pStyle w:val="TableParagraph"/>
              <w:ind w:left="11"/>
              <w:rPr>
                <w:color w:val="404040"/>
                <w:spacing w:val="-2"/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Образование</w:t>
            </w:r>
            <w:r w:rsidRPr="00C33AAD">
              <w:rPr>
                <w:sz w:val="20"/>
                <w:szCs w:val="20"/>
                <w:lang w:val="kk-KZ"/>
              </w:rPr>
              <w:t xml:space="preserve"> «</w:t>
            </w:r>
            <w:r w:rsidRPr="00C33AAD">
              <w:rPr>
                <w:sz w:val="20"/>
                <w:szCs w:val="20"/>
                <w:lang w:val="kk-KZ"/>
              </w:rPr>
              <w:t>Финансы и Кредит</w:t>
            </w:r>
            <w:r w:rsidRPr="00C33AAD">
              <w:rPr>
                <w:sz w:val="20"/>
                <w:szCs w:val="20"/>
                <w:lang w:val="kk-KZ"/>
              </w:rPr>
              <w:t>»</w:t>
            </w:r>
            <w:r w:rsidRPr="00C33AAD">
              <w:rPr>
                <w:sz w:val="20"/>
                <w:szCs w:val="20"/>
                <w:lang w:val="kk-KZ"/>
              </w:rPr>
              <w:t xml:space="preserve"> ЖБ 0530404</w:t>
            </w:r>
          </w:p>
        </w:tc>
      </w:tr>
      <w:tr w:rsidR="000727B3" w:rsidRPr="00C33AAD" w14:paraId="23449F0F" w14:textId="77777777" w:rsidTr="000727B3">
        <w:trPr>
          <w:trHeight w:val="20"/>
        </w:trPr>
        <w:tc>
          <w:tcPr>
            <w:tcW w:w="2402" w:type="dxa"/>
            <w:gridSpan w:val="3"/>
          </w:tcPr>
          <w:p w14:paraId="193BC0CF" w14:textId="5D71DC5B" w:rsidR="000727B3" w:rsidRPr="00C33AAD" w:rsidRDefault="003B24BC" w:rsidP="009F26B9">
            <w:pPr>
              <w:pStyle w:val="TableParagraph"/>
              <w:ind w:left="50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1986-1988</w:t>
            </w:r>
          </w:p>
        </w:tc>
        <w:tc>
          <w:tcPr>
            <w:tcW w:w="6774" w:type="dxa"/>
          </w:tcPr>
          <w:p w14:paraId="246073BB" w14:textId="3FDDAFA5" w:rsidR="000727B3" w:rsidRPr="00C33AAD" w:rsidRDefault="00474857" w:rsidP="003B24BC">
            <w:pPr>
              <w:pStyle w:val="TableParagraph"/>
              <w:ind w:left="11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kk-KZ"/>
              </w:rPr>
              <w:t xml:space="preserve">Кандидат экономических наук, доцент : </w:t>
            </w:r>
            <w:r w:rsidR="00824FA8" w:rsidRPr="00C33AAD">
              <w:rPr>
                <w:sz w:val="20"/>
                <w:szCs w:val="20"/>
                <w:lang w:val="kk-KZ"/>
              </w:rPr>
              <w:t xml:space="preserve">Специальность –  </w:t>
            </w:r>
            <w:r w:rsidR="003B24BC" w:rsidRPr="00C33AAD">
              <w:rPr>
                <w:sz w:val="20"/>
                <w:szCs w:val="20"/>
                <w:lang w:val="kk-KZ"/>
              </w:rPr>
              <w:t>08.00.05. Экономика,планирование и организация управления народным хозяйством, диплом КД 016053</w:t>
            </w:r>
          </w:p>
        </w:tc>
      </w:tr>
      <w:tr w:rsidR="003B24BC" w:rsidRPr="00C33AAD" w14:paraId="7F2D78CD" w14:textId="77777777" w:rsidTr="000727B3">
        <w:trPr>
          <w:trHeight w:val="20"/>
        </w:trPr>
        <w:tc>
          <w:tcPr>
            <w:tcW w:w="2402" w:type="dxa"/>
            <w:gridSpan w:val="3"/>
          </w:tcPr>
          <w:p w14:paraId="70C24D20" w14:textId="741F7DBA" w:rsidR="003B24BC" w:rsidRPr="00C33AAD" w:rsidRDefault="003B24BC" w:rsidP="009F26B9">
            <w:pPr>
              <w:pStyle w:val="TableParagraph"/>
              <w:ind w:left="50"/>
              <w:rPr>
                <w:color w:val="404040"/>
                <w:spacing w:val="-2"/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2002</w:t>
            </w:r>
          </w:p>
        </w:tc>
        <w:tc>
          <w:tcPr>
            <w:tcW w:w="6774" w:type="dxa"/>
          </w:tcPr>
          <w:p w14:paraId="6915AA27" w14:textId="652877E8" w:rsidR="003B24BC" w:rsidRPr="00C33AAD" w:rsidRDefault="003B24BC" w:rsidP="003B24BC">
            <w:pPr>
              <w:pStyle w:val="TableParagraph"/>
              <w:ind w:left="11"/>
              <w:rPr>
                <w:sz w:val="20"/>
                <w:szCs w:val="20"/>
                <w:lang w:val="kk-KZ"/>
              </w:rPr>
            </w:pPr>
            <w:r w:rsidRPr="00C33AAD">
              <w:rPr>
                <w:sz w:val="20"/>
                <w:szCs w:val="20"/>
                <w:lang w:val="kk-KZ"/>
              </w:rPr>
              <w:t>Доцент ККСОН РК, аттестат ДЦ 0004640</w:t>
            </w:r>
          </w:p>
        </w:tc>
      </w:tr>
      <w:tr w:rsidR="000727B3" w:rsidRPr="00C33AAD" w14:paraId="124CE896" w14:textId="77777777" w:rsidTr="000727B3">
        <w:trPr>
          <w:trHeight w:val="20"/>
        </w:trPr>
        <w:tc>
          <w:tcPr>
            <w:tcW w:w="2402" w:type="dxa"/>
            <w:gridSpan w:val="3"/>
          </w:tcPr>
          <w:p w14:paraId="1A96B8ED" w14:textId="00D8B5B2" w:rsidR="000727B3" w:rsidRPr="00C33AAD" w:rsidRDefault="00824FA8" w:rsidP="00824FA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1990-2024</w:t>
            </w:r>
          </w:p>
        </w:tc>
        <w:tc>
          <w:tcPr>
            <w:tcW w:w="6774" w:type="dxa"/>
          </w:tcPr>
          <w:p w14:paraId="23411199" w14:textId="65CD5A8A" w:rsidR="000727B3" w:rsidRPr="00C33AAD" w:rsidRDefault="000727B3" w:rsidP="00A911EB">
            <w:pPr>
              <w:pStyle w:val="TableParagraph"/>
              <w:ind w:left="11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color w:val="404040"/>
                <w:sz w:val="20"/>
                <w:szCs w:val="20"/>
                <w:lang w:val="ru-RU"/>
              </w:rPr>
              <w:t>Профессиональная</w:t>
            </w:r>
            <w:r w:rsidRPr="00C33AAD">
              <w:rPr>
                <w:b/>
                <w:bCs/>
                <w:color w:val="404040"/>
                <w:spacing w:val="-2"/>
                <w:sz w:val="20"/>
                <w:szCs w:val="20"/>
                <w:lang w:val="ru-RU"/>
              </w:rPr>
              <w:t xml:space="preserve"> квалификация</w:t>
            </w:r>
            <w:r w:rsidR="00824FA8" w:rsidRPr="00C33AAD">
              <w:rPr>
                <w:b/>
                <w:bCs/>
                <w:color w:val="404040"/>
                <w:spacing w:val="-2"/>
                <w:sz w:val="20"/>
                <w:szCs w:val="20"/>
                <w:lang w:val="ru-RU"/>
              </w:rPr>
              <w:t xml:space="preserve"> – Преподаватель (доцент) по экономическим</w:t>
            </w:r>
            <w:r w:rsidR="00A911EB">
              <w:rPr>
                <w:b/>
                <w:bCs/>
                <w:color w:val="404040"/>
                <w:spacing w:val="-2"/>
                <w:sz w:val="20"/>
                <w:szCs w:val="20"/>
                <w:lang w:val="ru-RU"/>
              </w:rPr>
              <w:t xml:space="preserve"> и финансово-правовым дисциплинам.</w:t>
            </w:r>
          </w:p>
        </w:tc>
      </w:tr>
      <w:tr w:rsidR="000727B3" w:rsidRPr="00C33AAD" w14:paraId="4C8CE1AC" w14:textId="77777777" w:rsidTr="000727B3">
        <w:trPr>
          <w:trHeight w:val="20"/>
        </w:trPr>
        <w:tc>
          <w:tcPr>
            <w:tcW w:w="2402" w:type="dxa"/>
            <w:gridSpan w:val="3"/>
          </w:tcPr>
          <w:p w14:paraId="2B837957" w14:textId="77777777" w:rsidR="000727B3" w:rsidRPr="00C33AAD" w:rsidRDefault="000727B3" w:rsidP="009F26B9">
            <w:pPr>
              <w:pStyle w:val="TableParagraph"/>
              <w:spacing w:before="27"/>
              <w:ind w:left="50"/>
              <w:rPr>
                <w:b/>
                <w:sz w:val="20"/>
                <w:szCs w:val="20"/>
                <w:lang w:val="ru-RU"/>
              </w:rPr>
            </w:pPr>
            <w:r w:rsidRPr="00C33AAD">
              <w:rPr>
                <w:b/>
                <w:sz w:val="20"/>
                <w:szCs w:val="20"/>
                <w:lang w:val="ru-RU"/>
              </w:rPr>
              <w:t>Опыт</w:t>
            </w:r>
            <w:r w:rsidRPr="00C33AAD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spacing w:val="-2"/>
                <w:sz w:val="20"/>
                <w:szCs w:val="20"/>
                <w:lang w:val="ru-RU"/>
              </w:rPr>
              <w:t>работы:</w:t>
            </w:r>
          </w:p>
        </w:tc>
        <w:tc>
          <w:tcPr>
            <w:tcW w:w="6774" w:type="dxa"/>
          </w:tcPr>
          <w:p w14:paraId="6DD2D6F2" w14:textId="4E2D11B1" w:rsidR="000727B3" w:rsidRPr="00C33AAD" w:rsidRDefault="00824FA8" w:rsidP="009F26B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1990-2024</w:t>
            </w:r>
          </w:p>
        </w:tc>
      </w:tr>
      <w:tr w:rsidR="000727B3" w:rsidRPr="00C33AAD" w14:paraId="6DC8E22B" w14:textId="77777777" w:rsidTr="000727B3">
        <w:trPr>
          <w:trHeight w:val="20"/>
        </w:trPr>
        <w:tc>
          <w:tcPr>
            <w:tcW w:w="2402" w:type="dxa"/>
            <w:gridSpan w:val="3"/>
          </w:tcPr>
          <w:p w14:paraId="53BA62B8" w14:textId="77777777" w:rsidR="000727B3" w:rsidRPr="00C33AAD" w:rsidRDefault="000727B3" w:rsidP="009F26B9">
            <w:pPr>
              <w:pStyle w:val="TableParagraph"/>
              <w:ind w:left="50"/>
              <w:rPr>
                <w:b/>
                <w:i/>
                <w:sz w:val="20"/>
                <w:szCs w:val="20"/>
              </w:rPr>
            </w:pPr>
            <w:proofErr w:type="spellStart"/>
            <w:r w:rsidRPr="00C33AAD">
              <w:rPr>
                <w:b/>
                <w:i/>
                <w:spacing w:val="-2"/>
                <w:sz w:val="20"/>
                <w:szCs w:val="20"/>
              </w:rPr>
              <w:t>Академический</w:t>
            </w:r>
            <w:proofErr w:type="spellEnd"/>
            <w:r w:rsidRPr="00C33AAD">
              <w:rPr>
                <w:b/>
                <w:i/>
                <w:spacing w:val="-2"/>
                <w:sz w:val="20"/>
                <w:szCs w:val="20"/>
              </w:rPr>
              <w:t>:</w:t>
            </w:r>
          </w:p>
        </w:tc>
        <w:tc>
          <w:tcPr>
            <w:tcW w:w="6774" w:type="dxa"/>
          </w:tcPr>
          <w:p w14:paraId="306A0184" w14:textId="7E933056" w:rsidR="000727B3" w:rsidRPr="00C33AAD" w:rsidRDefault="00824FA8" w:rsidP="009F26B9">
            <w:pPr>
              <w:pStyle w:val="TableParagraph"/>
              <w:ind w:left="0"/>
              <w:rPr>
                <w:sz w:val="20"/>
                <w:szCs w:val="20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1990-2024</w:t>
            </w:r>
          </w:p>
        </w:tc>
      </w:tr>
      <w:tr w:rsidR="000727B3" w:rsidRPr="00C33AAD" w14:paraId="70237706" w14:textId="77777777" w:rsidTr="000727B3">
        <w:trPr>
          <w:trHeight w:val="20"/>
        </w:trPr>
        <w:tc>
          <w:tcPr>
            <w:tcW w:w="9176" w:type="dxa"/>
            <w:gridSpan w:val="4"/>
          </w:tcPr>
          <w:p w14:paraId="4E9974D2" w14:textId="77777777" w:rsidR="000727B3" w:rsidRPr="00C33AAD" w:rsidRDefault="000727B3" w:rsidP="009F26B9">
            <w:pPr>
              <w:pStyle w:val="TableParagraph"/>
              <w:spacing w:before="44"/>
              <w:ind w:left="50"/>
              <w:rPr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b/>
                <w:i/>
                <w:sz w:val="20"/>
                <w:szCs w:val="20"/>
              </w:rPr>
              <w:t>Работа</w:t>
            </w:r>
            <w:proofErr w:type="spellEnd"/>
            <w:r w:rsidRPr="00C33AAD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C33AAD">
              <w:rPr>
                <w:b/>
                <w:i/>
                <w:sz w:val="20"/>
                <w:szCs w:val="20"/>
              </w:rPr>
              <w:t>в</w:t>
            </w:r>
            <w:r w:rsidRPr="00C33AAD">
              <w:rPr>
                <w:b/>
                <w:i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33AAD">
              <w:rPr>
                <w:b/>
                <w:i/>
                <w:sz w:val="20"/>
                <w:szCs w:val="20"/>
              </w:rPr>
              <w:t>данной</w:t>
            </w:r>
            <w:proofErr w:type="spellEnd"/>
            <w:r w:rsidRPr="00C33AA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33AAD">
              <w:rPr>
                <w:b/>
                <w:i/>
                <w:spacing w:val="-2"/>
                <w:sz w:val="20"/>
                <w:szCs w:val="20"/>
              </w:rPr>
              <w:t>организации</w:t>
            </w:r>
            <w:proofErr w:type="spellEnd"/>
            <w:r w:rsidRPr="00C33AAD">
              <w:rPr>
                <w:b/>
                <w:i/>
                <w:spacing w:val="-2"/>
                <w:sz w:val="20"/>
                <w:szCs w:val="20"/>
                <w:lang w:val="ru-RU"/>
              </w:rPr>
              <w:t>:</w:t>
            </w:r>
          </w:p>
        </w:tc>
      </w:tr>
      <w:tr w:rsidR="000727B3" w:rsidRPr="00C33AAD" w14:paraId="4BF4D46B" w14:textId="77777777" w:rsidTr="000727B3">
        <w:trPr>
          <w:trHeight w:val="20"/>
        </w:trPr>
        <w:tc>
          <w:tcPr>
            <w:tcW w:w="2402" w:type="dxa"/>
            <w:gridSpan w:val="3"/>
          </w:tcPr>
          <w:p w14:paraId="1B9A201C" w14:textId="249A331B" w:rsidR="000727B3" w:rsidRPr="00C33AAD" w:rsidRDefault="003B24BC" w:rsidP="009F26B9">
            <w:pPr>
              <w:pStyle w:val="TableParagraph"/>
              <w:ind w:left="50"/>
              <w:rPr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2023</w:t>
            </w:r>
            <w:r w:rsidR="00824FA8"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-2024</w:t>
            </w:r>
          </w:p>
        </w:tc>
        <w:tc>
          <w:tcPr>
            <w:tcW w:w="6774" w:type="dxa"/>
          </w:tcPr>
          <w:p w14:paraId="02CEA0A0" w14:textId="523C773B" w:rsidR="000727B3" w:rsidRPr="00C33AAD" w:rsidRDefault="00824FA8" w:rsidP="003B24BC">
            <w:pPr>
              <w:pStyle w:val="TableParagraph"/>
              <w:ind w:left="11"/>
              <w:rPr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z w:val="20"/>
                <w:szCs w:val="20"/>
                <w:lang w:val="ru-RU"/>
              </w:rPr>
              <w:t>Доцент академической Школы «</w:t>
            </w:r>
            <w:r w:rsidR="003B24BC" w:rsidRPr="00C33AAD">
              <w:rPr>
                <w:color w:val="404040"/>
                <w:sz w:val="20"/>
                <w:szCs w:val="20"/>
                <w:lang w:val="ru-RU"/>
              </w:rPr>
              <w:t>Бизнес и управления</w:t>
            </w:r>
            <w:r w:rsidRPr="00C33AAD">
              <w:rPr>
                <w:color w:val="404040"/>
                <w:sz w:val="20"/>
                <w:szCs w:val="20"/>
                <w:lang w:val="ru-RU"/>
              </w:rPr>
              <w:t>»</w:t>
            </w:r>
          </w:p>
        </w:tc>
      </w:tr>
      <w:tr w:rsidR="000727B3" w:rsidRPr="00C33AAD" w14:paraId="70168A5B" w14:textId="77777777" w:rsidTr="000727B3">
        <w:trPr>
          <w:trHeight w:val="20"/>
        </w:trPr>
        <w:tc>
          <w:tcPr>
            <w:tcW w:w="2402" w:type="dxa"/>
            <w:gridSpan w:val="3"/>
          </w:tcPr>
          <w:p w14:paraId="0A85F2DB" w14:textId="2C811DD7" w:rsidR="000727B3" w:rsidRPr="00C33AAD" w:rsidRDefault="003B24BC" w:rsidP="009F26B9">
            <w:pPr>
              <w:pStyle w:val="TableParagraph"/>
              <w:ind w:left="50"/>
              <w:rPr>
                <w:sz w:val="20"/>
                <w:szCs w:val="20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2023</w:t>
            </w:r>
            <w:r w:rsidR="00824FA8"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-2024</w:t>
            </w:r>
          </w:p>
        </w:tc>
        <w:tc>
          <w:tcPr>
            <w:tcW w:w="6774" w:type="dxa"/>
          </w:tcPr>
          <w:p w14:paraId="067269B8" w14:textId="77777777" w:rsidR="00824FA8" w:rsidRPr="00C33AAD" w:rsidRDefault="00824FA8" w:rsidP="008E5C59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b/>
                <w:bCs/>
                <w:spacing w:val="0"/>
                <w:sz w:val="20"/>
                <w:szCs w:val="20"/>
              </w:rPr>
            </w:pPr>
            <w:r w:rsidRPr="00C33AAD">
              <w:rPr>
                <w:rStyle w:val="1"/>
                <w:b/>
                <w:bCs/>
                <w:spacing w:val="0"/>
                <w:sz w:val="20"/>
                <w:szCs w:val="20"/>
              </w:rPr>
              <w:t>Читаемые дисциплины (на казахском</w:t>
            </w:r>
            <w:r w:rsidRPr="00C33AAD">
              <w:rPr>
                <w:rStyle w:val="1"/>
                <w:b/>
                <w:bCs/>
                <w:spacing w:val="0"/>
                <w:sz w:val="20"/>
                <w:szCs w:val="20"/>
                <w:lang w:val="kk-KZ"/>
              </w:rPr>
              <w:t xml:space="preserve">, </w:t>
            </w:r>
            <w:r w:rsidRPr="00C33AAD">
              <w:rPr>
                <w:rStyle w:val="1"/>
                <w:b/>
                <w:bCs/>
                <w:spacing w:val="0"/>
                <w:sz w:val="20"/>
                <w:szCs w:val="20"/>
              </w:rPr>
              <w:t xml:space="preserve">русском </w:t>
            </w:r>
            <w:r w:rsidRPr="00C33AAD">
              <w:rPr>
                <w:rStyle w:val="1"/>
                <w:b/>
                <w:bCs/>
                <w:spacing w:val="0"/>
                <w:sz w:val="20"/>
                <w:szCs w:val="20"/>
                <w:lang w:val="kk-KZ"/>
              </w:rPr>
              <w:t xml:space="preserve">и английском </w:t>
            </w:r>
            <w:r w:rsidRPr="00C33AAD">
              <w:rPr>
                <w:rStyle w:val="1"/>
                <w:b/>
                <w:bCs/>
                <w:spacing w:val="0"/>
                <w:sz w:val="20"/>
                <w:szCs w:val="20"/>
              </w:rPr>
              <w:t>языках):</w:t>
            </w:r>
          </w:p>
          <w:p w14:paraId="6E4E7C8D" w14:textId="646E5CC2" w:rsidR="00824FA8" w:rsidRPr="00C33AAD" w:rsidRDefault="00824FA8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  <w:sz w:val="20"/>
                <w:szCs w:val="20"/>
              </w:rPr>
            </w:pPr>
            <w:proofErr w:type="gramStart"/>
            <w:r w:rsidRPr="00C33AAD">
              <w:rPr>
                <w:rStyle w:val="1"/>
                <w:spacing w:val="0"/>
                <w:sz w:val="20"/>
                <w:szCs w:val="20"/>
              </w:rPr>
              <w:t>1)</w:t>
            </w:r>
            <w:proofErr w:type="spellStart"/>
            <w:r w:rsidR="00F15EE1" w:rsidRPr="00C33AAD">
              <w:rPr>
                <w:rStyle w:val="1"/>
                <w:spacing w:val="0"/>
                <w:sz w:val="20"/>
                <w:szCs w:val="20"/>
              </w:rPr>
              <w:t>Сандык</w:t>
            </w:r>
            <w:proofErr w:type="spellEnd"/>
            <w:proofErr w:type="gramEnd"/>
            <w:r w:rsidR="00F15EE1" w:rsidRPr="00C33AAD">
              <w:rPr>
                <w:rStyle w:val="1"/>
                <w:spacing w:val="0"/>
                <w:sz w:val="20"/>
                <w:szCs w:val="20"/>
              </w:rPr>
              <w:t xml:space="preserve"> </w:t>
            </w:r>
            <w:proofErr w:type="spellStart"/>
            <w:r w:rsidR="00F15EE1" w:rsidRPr="00C33AAD">
              <w:rPr>
                <w:rStyle w:val="1"/>
                <w:spacing w:val="0"/>
                <w:sz w:val="20"/>
                <w:szCs w:val="20"/>
              </w:rPr>
              <w:t>э</w:t>
            </w:r>
            <w:r w:rsidRPr="00C33AAD">
              <w:rPr>
                <w:rStyle w:val="1"/>
                <w:spacing w:val="0"/>
                <w:sz w:val="20"/>
                <w:szCs w:val="20"/>
              </w:rPr>
              <w:t>кономика</w:t>
            </w:r>
            <w:r w:rsidR="00F15EE1" w:rsidRPr="00C33AAD">
              <w:rPr>
                <w:rStyle w:val="1"/>
                <w:spacing w:val="0"/>
                <w:sz w:val="20"/>
                <w:szCs w:val="20"/>
              </w:rPr>
              <w:t>сы</w:t>
            </w:r>
            <w:proofErr w:type="spellEnd"/>
            <w:r w:rsidRPr="00C33AAD">
              <w:rPr>
                <w:rStyle w:val="1"/>
                <w:spacing w:val="0"/>
                <w:sz w:val="20"/>
                <w:szCs w:val="20"/>
              </w:rPr>
              <w:t xml:space="preserve"> /</w:t>
            </w:r>
            <w:r w:rsidR="00F15EE1" w:rsidRPr="00C33AAD">
              <w:rPr>
                <w:rStyle w:val="1"/>
                <w:spacing w:val="0"/>
                <w:sz w:val="20"/>
                <w:szCs w:val="20"/>
              </w:rPr>
              <w:t>Цифровая экономика</w:t>
            </w:r>
          </w:p>
          <w:p w14:paraId="32B3BB03" w14:textId="77777777" w:rsidR="000727B3" w:rsidRPr="00C33AAD" w:rsidRDefault="00F15EE1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sz w:val="20"/>
                <w:szCs w:val="20"/>
                <w:lang w:val="kk-KZ"/>
              </w:rPr>
            </w:pPr>
            <w:r w:rsidRPr="00C33AAD">
              <w:rPr>
                <w:sz w:val="20"/>
                <w:szCs w:val="20"/>
                <w:lang w:val="kk-KZ"/>
              </w:rPr>
              <w:t>2) Инновационный менеджмент</w:t>
            </w:r>
          </w:p>
          <w:p w14:paraId="376CF450" w14:textId="77777777" w:rsidR="00F15EE1" w:rsidRPr="00C33AAD" w:rsidRDefault="00F15EE1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sz w:val="20"/>
                <w:szCs w:val="20"/>
                <w:lang w:val="kk-KZ"/>
              </w:rPr>
            </w:pPr>
            <w:r w:rsidRPr="00C33AAD">
              <w:rPr>
                <w:sz w:val="20"/>
                <w:szCs w:val="20"/>
                <w:lang w:val="kk-KZ"/>
              </w:rPr>
              <w:t>3) Стратегический банковский менеджмент</w:t>
            </w:r>
          </w:p>
          <w:p w14:paraId="4FC267D7" w14:textId="015268EE" w:rsidR="00F15EE1" w:rsidRPr="00C33AAD" w:rsidRDefault="00F15EE1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sz w:val="20"/>
                <w:szCs w:val="20"/>
                <w:lang w:val="kk-KZ"/>
              </w:rPr>
            </w:pPr>
            <w:r w:rsidRPr="00C33AAD">
              <w:rPr>
                <w:sz w:val="20"/>
                <w:szCs w:val="20"/>
                <w:lang w:val="kk-KZ"/>
              </w:rPr>
              <w:t>3)Коммерциализация научных проектов</w:t>
            </w:r>
          </w:p>
        </w:tc>
      </w:tr>
      <w:tr w:rsidR="000727B3" w:rsidRPr="00C33AAD" w14:paraId="3A0FB07E" w14:textId="77777777" w:rsidTr="000727B3">
        <w:trPr>
          <w:trHeight w:val="20"/>
        </w:trPr>
        <w:tc>
          <w:tcPr>
            <w:tcW w:w="2402" w:type="dxa"/>
            <w:gridSpan w:val="3"/>
          </w:tcPr>
          <w:p w14:paraId="2BC6AA70" w14:textId="69E56E3D" w:rsidR="000727B3" w:rsidRPr="00C33AAD" w:rsidRDefault="000727B3" w:rsidP="009F26B9">
            <w:pPr>
              <w:pStyle w:val="TableParagraph"/>
              <w:ind w:left="50"/>
              <w:rPr>
                <w:sz w:val="20"/>
                <w:szCs w:val="20"/>
              </w:rPr>
            </w:pPr>
            <w:proofErr w:type="spellStart"/>
            <w:r w:rsidRPr="00C33AAD">
              <w:rPr>
                <w:color w:val="404040"/>
                <w:spacing w:val="-2"/>
                <w:sz w:val="20"/>
                <w:szCs w:val="20"/>
              </w:rPr>
              <w:t>Период</w:t>
            </w:r>
            <w:proofErr w:type="spellEnd"/>
            <w:r w:rsidRPr="00C33AAD">
              <w:rPr>
                <w:color w:val="404040"/>
                <w:spacing w:val="-2"/>
                <w:sz w:val="20"/>
                <w:szCs w:val="20"/>
              </w:rPr>
              <w:t>:</w:t>
            </w:r>
          </w:p>
        </w:tc>
        <w:tc>
          <w:tcPr>
            <w:tcW w:w="6774" w:type="dxa"/>
          </w:tcPr>
          <w:p w14:paraId="7F855B62" w14:textId="2FACF9A5" w:rsidR="000727B3" w:rsidRPr="00C33AAD" w:rsidRDefault="000727B3" w:rsidP="00F15EE1">
            <w:pPr>
              <w:pStyle w:val="TableParagraph"/>
              <w:ind w:left="11"/>
              <w:rPr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z w:val="20"/>
                <w:szCs w:val="20"/>
                <w:lang w:val="ru-RU"/>
              </w:rPr>
              <w:t>Занятость</w:t>
            </w:r>
            <w:r w:rsidRPr="00C33AAD">
              <w:rPr>
                <w:color w:val="404040"/>
                <w:spacing w:val="-6"/>
                <w:sz w:val="20"/>
                <w:szCs w:val="20"/>
                <w:lang w:val="ru-RU"/>
              </w:rPr>
              <w:t xml:space="preserve"> </w:t>
            </w:r>
            <w:r w:rsidR="00824FA8" w:rsidRPr="00C33AAD">
              <w:rPr>
                <w:color w:val="404040"/>
                <w:sz w:val="20"/>
                <w:szCs w:val="20"/>
                <w:lang w:val="ru-RU"/>
              </w:rPr>
              <w:t xml:space="preserve"> -</w:t>
            </w:r>
            <w:r w:rsidR="00824FA8" w:rsidRPr="00C33AAD">
              <w:rPr>
                <w:b/>
                <w:bCs/>
                <w:color w:val="404040"/>
                <w:sz w:val="20"/>
                <w:szCs w:val="20"/>
                <w:lang w:val="ru-RU"/>
              </w:rPr>
              <w:t xml:space="preserve"> </w:t>
            </w:r>
            <w:r w:rsidR="0059013D">
              <w:rPr>
                <w:b/>
                <w:bCs/>
                <w:color w:val="404040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 w:rsidR="00F15EE1" w:rsidRPr="00C33AAD">
              <w:rPr>
                <w:b/>
                <w:bCs/>
                <w:color w:val="404040"/>
                <w:sz w:val="20"/>
                <w:szCs w:val="20"/>
                <w:lang w:val="ru-RU"/>
              </w:rPr>
              <w:t>совместитель</w:t>
            </w:r>
            <w:r w:rsidR="00824FA8" w:rsidRPr="00C33AAD">
              <w:rPr>
                <w:b/>
                <w:bCs/>
                <w:color w:val="404040"/>
                <w:sz w:val="20"/>
                <w:szCs w:val="20"/>
                <w:lang w:val="ru-RU"/>
              </w:rPr>
              <w:t xml:space="preserve">, </w:t>
            </w:r>
            <w:r w:rsidR="00F15EE1" w:rsidRPr="00C33AAD">
              <w:rPr>
                <w:b/>
                <w:bCs/>
                <w:color w:val="404040"/>
                <w:sz w:val="20"/>
                <w:szCs w:val="20"/>
                <w:lang w:val="ru-RU"/>
              </w:rPr>
              <w:t>не</w:t>
            </w:r>
            <w:r w:rsidRPr="00C33AAD">
              <w:rPr>
                <w:b/>
                <w:bCs/>
                <w:color w:val="404040"/>
                <w:sz w:val="20"/>
                <w:szCs w:val="20"/>
                <w:lang w:val="ru-RU"/>
              </w:rPr>
              <w:t>полный</w:t>
            </w:r>
            <w:r w:rsidRPr="00C33AAD">
              <w:rPr>
                <w:b/>
                <w:bCs/>
                <w:color w:val="404040"/>
                <w:spacing w:val="-4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bCs/>
                <w:color w:val="404040"/>
                <w:spacing w:val="1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bCs/>
                <w:color w:val="404040"/>
                <w:sz w:val="20"/>
                <w:szCs w:val="20"/>
                <w:lang w:val="ru-RU"/>
              </w:rPr>
              <w:t>рабочий</w:t>
            </w:r>
            <w:r w:rsidRPr="00C33AAD">
              <w:rPr>
                <w:b/>
                <w:bCs/>
                <w:color w:val="404040"/>
                <w:spacing w:val="-4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bCs/>
                <w:color w:val="404040"/>
                <w:spacing w:val="-2"/>
                <w:sz w:val="20"/>
                <w:szCs w:val="20"/>
                <w:lang w:val="ru-RU"/>
              </w:rPr>
              <w:t>день</w:t>
            </w:r>
          </w:p>
        </w:tc>
      </w:tr>
      <w:tr w:rsidR="000727B3" w:rsidRPr="00C33AAD" w14:paraId="27387180" w14:textId="77777777" w:rsidTr="000727B3">
        <w:trPr>
          <w:trHeight w:val="20"/>
        </w:trPr>
        <w:tc>
          <w:tcPr>
            <w:tcW w:w="9176" w:type="dxa"/>
            <w:gridSpan w:val="4"/>
          </w:tcPr>
          <w:p w14:paraId="06F2AF36" w14:textId="77777777" w:rsidR="000727B3" w:rsidRPr="00C33AAD" w:rsidRDefault="000727B3" w:rsidP="009F26B9">
            <w:pPr>
              <w:pStyle w:val="TableParagraph"/>
              <w:ind w:left="50"/>
              <w:rPr>
                <w:b/>
                <w:i/>
                <w:sz w:val="20"/>
                <w:szCs w:val="20"/>
                <w:lang w:val="ru-RU"/>
              </w:rPr>
            </w:pPr>
            <w:r w:rsidRPr="00C33AAD">
              <w:rPr>
                <w:b/>
                <w:i/>
                <w:sz w:val="20"/>
                <w:szCs w:val="20"/>
                <w:lang w:val="ru-RU"/>
              </w:rPr>
              <w:t>Предыдущие</w:t>
            </w:r>
            <w:r w:rsidRPr="00C33AAD">
              <w:rPr>
                <w:b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i/>
                <w:sz w:val="20"/>
                <w:szCs w:val="20"/>
                <w:lang w:val="ru-RU"/>
              </w:rPr>
              <w:t>места</w:t>
            </w:r>
            <w:r w:rsidRPr="00C33AAD">
              <w:rPr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i/>
                <w:sz w:val="20"/>
                <w:szCs w:val="20"/>
                <w:lang w:val="ru-RU"/>
              </w:rPr>
              <w:t>работы</w:t>
            </w:r>
            <w:r w:rsidRPr="00C33AAD">
              <w:rPr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i/>
                <w:sz w:val="20"/>
                <w:szCs w:val="20"/>
                <w:lang w:val="ru-RU"/>
              </w:rPr>
              <w:t>в организациях</w:t>
            </w:r>
            <w:r w:rsidRPr="00C33AAD">
              <w:rPr>
                <w:b/>
                <w:i/>
                <w:spacing w:val="-2"/>
                <w:sz w:val="20"/>
                <w:szCs w:val="20"/>
                <w:lang w:val="ru-RU"/>
              </w:rPr>
              <w:t xml:space="preserve"> образования:</w:t>
            </w:r>
          </w:p>
        </w:tc>
      </w:tr>
      <w:tr w:rsidR="000727B3" w:rsidRPr="00C33AAD" w14:paraId="27C6F696" w14:textId="77777777" w:rsidTr="000727B3">
        <w:trPr>
          <w:trHeight w:val="20"/>
        </w:trPr>
        <w:tc>
          <w:tcPr>
            <w:tcW w:w="2402" w:type="dxa"/>
            <w:gridSpan w:val="3"/>
          </w:tcPr>
          <w:p w14:paraId="3B670EE5" w14:textId="7A4901A1" w:rsidR="000727B3" w:rsidRPr="00C33AAD" w:rsidRDefault="00F15EE1" w:rsidP="009F26B9">
            <w:pPr>
              <w:pStyle w:val="TableParagraph"/>
              <w:ind w:left="50"/>
              <w:rPr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 xml:space="preserve">2012-2024 </w:t>
            </w:r>
          </w:p>
        </w:tc>
        <w:tc>
          <w:tcPr>
            <w:tcW w:w="6774" w:type="dxa"/>
          </w:tcPr>
          <w:p w14:paraId="7BB34765" w14:textId="1682B369" w:rsidR="000727B3" w:rsidRPr="00C33AAD" w:rsidRDefault="00F15EE1" w:rsidP="009F26B9">
            <w:pPr>
              <w:pStyle w:val="TableParagraph"/>
              <w:ind w:left="11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kk-KZ"/>
              </w:rPr>
              <w:t>Доцент кафедры «Менеджмент» КАЗНУ им. Аль-Фараби</w:t>
            </w:r>
          </w:p>
        </w:tc>
      </w:tr>
      <w:tr w:rsidR="000727B3" w:rsidRPr="00C33AAD" w14:paraId="43848A7C" w14:textId="77777777" w:rsidTr="000727B3">
        <w:trPr>
          <w:trHeight w:val="20"/>
        </w:trPr>
        <w:tc>
          <w:tcPr>
            <w:tcW w:w="2402" w:type="dxa"/>
            <w:gridSpan w:val="3"/>
          </w:tcPr>
          <w:p w14:paraId="16EEACF0" w14:textId="63026E93" w:rsidR="000727B3" w:rsidRPr="00C33AAD" w:rsidRDefault="000727B3" w:rsidP="009F26B9">
            <w:pPr>
              <w:pStyle w:val="TableParagraph"/>
              <w:ind w:left="50"/>
              <w:rPr>
                <w:sz w:val="20"/>
                <w:szCs w:val="20"/>
                <w:lang w:val="ru-RU"/>
              </w:rPr>
            </w:pPr>
          </w:p>
        </w:tc>
        <w:tc>
          <w:tcPr>
            <w:tcW w:w="6774" w:type="dxa"/>
          </w:tcPr>
          <w:p w14:paraId="26200B48" w14:textId="60CFCDDF" w:rsidR="00F54FE9" w:rsidRPr="00C33AAD" w:rsidRDefault="00F54FE9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  <w:sz w:val="20"/>
                <w:szCs w:val="20"/>
              </w:rPr>
            </w:pPr>
            <w:proofErr w:type="gramStart"/>
            <w:r w:rsidRPr="00C33AAD">
              <w:rPr>
                <w:rStyle w:val="1"/>
                <w:spacing w:val="0"/>
                <w:sz w:val="20"/>
                <w:szCs w:val="20"/>
              </w:rPr>
              <w:t>1)</w:t>
            </w:r>
            <w:r w:rsidR="00474857" w:rsidRPr="00C33AAD">
              <w:rPr>
                <w:rStyle w:val="1"/>
                <w:spacing w:val="0"/>
                <w:sz w:val="20"/>
                <w:szCs w:val="20"/>
              </w:rPr>
              <w:t>Управление</w:t>
            </w:r>
            <w:proofErr w:type="gramEnd"/>
            <w:r w:rsidR="00474857" w:rsidRPr="00C33AAD">
              <w:rPr>
                <w:rStyle w:val="1"/>
                <w:spacing w:val="0"/>
                <w:sz w:val="20"/>
                <w:szCs w:val="20"/>
              </w:rPr>
              <w:t xml:space="preserve"> экономикой Казахстана;</w:t>
            </w:r>
          </w:p>
          <w:p w14:paraId="2C18EF12" w14:textId="78704164" w:rsidR="00474857" w:rsidRPr="00C33AAD" w:rsidRDefault="00474857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  <w:sz w:val="20"/>
                <w:szCs w:val="20"/>
              </w:rPr>
            </w:pPr>
            <w:r w:rsidRPr="00C33AAD">
              <w:rPr>
                <w:rStyle w:val="1"/>
                <w:spacing w:val="0"/>
                <w:sz w:val="20"/>
                <w:szCs w:val="20"/>
              </w:rPr>
              <w:t>2)</w:t>
            </w:r>
            <w:r w:rsidR="00F15EE1" w:rsidRPr="00C33AAD">
              <w:rPr>
                <w:rStyle w:val="1"/>
                <w:spacing w:val="0"/>
                <w:sz w:val="20"/>
                <w:szCs w:val="20"/>
              </w:rPr>
              <w:t xml:space="preserve"> Менеджмент</w:t>
            </w:r>
          </w:p>
          <w:p w14:paraId="1F19C904" w14:textId="5D5EDB49" w:rsidR="00474857" w:rsidRPr="00C33AAD" w:rsidRDefault="00474857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  <w:sz w:val="20"/>
                <w:szCs w:val="20"/>
              </w:rPr>
            </w:pPr>
            <w:r w:rsidRPr="00C33AAD">
              <w:rPr>
                <w:rStyle w:val="1"/>
                <w:spacing w:val="0"/>
                <w:sz w:val="20"/>
                <w:szCs w:val="20"/>
              </w:rPr>
              <w:t>3) Макроэкономика;</w:t>
            </w:r>
          </w:p>
          <w:p w14:paraId="322A3F4A" w14:textId="1B0F5B9C" w:rsidR="00474857" w:rsidRPr="00C33AAD" w:rsidRDefault="00474857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  <w:sz w:val="20"/>
                <w:szCs w:val="20"/>
              </w:rPr>
            </w:pPr>
            <w:r w:rsidRPr="00C33AAD">
              <w:rPr>
                <w:rStyle w:val="1"/>
                <w:spacing w:val="0"/>
                <w:sz w:val="20"/>
                <w:szCs w:val="20"/>
              </w:rPr>
              <w:t>4) Микроэкономика</w:t>
            </w:r>
          </w:p>
          <w:p w14:paraId="5007B785" w14:textId="0864044C" w:rsidR="00F54FE9" w:rsidRPr="00C33AAD" w:rsidRDefault="00474857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  <w:sz w:val="20"/>
                <w:szCs w:val="20"/>
              </w:rPr>
            </w:pPr>
            <w:r w:rsidRPr="00C33AAD">
              <w:rPr>
                <w:rStyle w:val="1"/>
                <w:spacing w:val="0"/>
                <w:sz w:val="20"/>
                <w:szCs w:val="20"/>
              </w:rPr>
              <w:t>5</w:t>
            </w:r>
            <w:r w:rsidR="00F54FE9" w:rsidRPr="00C33AAD">
              <w:rPr>
                <w:rStyle w:val="1"/>
                <w:spacing w:val="0"/>
                <w:sz w:val="20"/>
                <w:szCs w:val="20"/>
              </w:rPr>
              <w:t>)</w:t>
            </w:r>
            <w:r w:rsidR="00F54FE9" w:rsidRPr="00C33AAD">
              <w:rPr>
                <w:sz w:val="20"/>
                <w:szCs w:val="20"/>
                <w:lang w:val="ru-RU"/>
              </w:rPr>
              <w:t xml:space="preserve"> </w:t>
            </w:r>
            <w:r w:rsidR="00F15EE1" w:rsidRPr="00C33AAD">
              <w:rPr>
                <w:rStyle w:val="1"/>
                <w:spacing w:val="0"/>
                <w:sz w:val="20"/>
                <w:szCs w:val="20"/>
              </w:rPr>
              <w:t>ГРЭ</w:t>
            </w:r>
          </w:p>
          <w:p w14:paraId="6BE7309D" w14:textId="77777777" w:rsidR="000727B3" w:rsidRPr="00C33AAD" w:rsidRDefault="00F54FE9" w:rsidP="00F15EE1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  <w:sz w:val="20"/>
                <w:szCs w:val="20"/>
              </w:rPr>
            </w:pPr>
            <w:r w:rsidRPr="00C33AAD">
              <w:rPr>
                <w:rStyle w:val="1"/>
                <w:spacing w:val="0"/>
                <w:sz w:val="20"/>
                <w:szCs w:val="20"/>
              </w:rPr>
              <w:t>6)</w:t>
            </w:r>
            <w:r w:rsidR="00F15EE1" w:rsidRPr="00C33AAD">
              <w:rPr>
                <w:rStyle w:val="1"/>
                <w:spacing w:val="0"/>
                <w:sz w:val="20"/>
                <w:szCs w:val="20"/>
              </w:rPr>
              <w:t xml:space="preserve"> Управление социальной сферой</w:t>
            </w:r>
          </w:p>
          <w:p w14:paraId="29D2A43C" w14:textId="77777777" w:rsidR="00610237" w:rsidRPr="00C33AAD" w:rsidRDefault="00610237" w:rsidP="00F15EE1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33AAD">
              <w:rPr>
                <w:rStyle w:val="1"/>
                <w:spacing w:val="0"/>
                <w:sz w:val="20"/>
                <w:szCs w:val="20"/>
              </w:rPr>
              <w:t>7.</w:t>
            </w:r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>Антимонопольное</w:t>
            </w:r>
            <w:proofErr w:type="spellEnd"/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>регулирование</w:t>
            </w:r>
            <w:proofErr w:type="spellEnd"/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 xml:space="preserve"> в РК</w:t>
            </w:r>
          </w:p>
          <w:p w14:paraId="7E0F6DF1" w14:textId="77777777" w:rsidR="00610237" w:rsidRPr="00C33AAD" w:rsidRDefault="00610237" w:rsidP="00F15EE1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33AA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8.</w:t>
            </w:r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>Административный</w:t>
            </w:r>
            <w:proofErr w:type="spellEnd"/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>менеджмент</w:t>
            </w:r>
            <w:proofErr w:type="spellEnd"/>
          </w:p>
          <w:p w14:paraId="4D0C2356" w14:textId="77777777" w:rsidR="00610237" w:rsidRPr="00C33AAD" w:rsidRDefault="00610237" w:rsidP="00F15EE1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33AA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9.</w:t>
            </w:r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>Региональная</w:t>
            </w:r>
            <w:proofErr w:type="spellEnd"/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>экономика</w:t>
            </w:r>
            <w:proofErr w:type="spellEnd"/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C33AAD">
              <w:rPr>
                <w:color w:val="000000"/>
                <w:sz w:val="20"/>
                <w:szCs w:val="20"/>
                <w:shd w:val="clear" w:color="auto" w:fill="FFFFFF"/>
              </w:rPr>
              <w:t>управление</w:t>
            </w:r>
            <w:proofErr w:type="spellEnd"/>
          </w:p>
          <w:p w14:paraId="5D6D41DC" w14:textId="644F419E" w:rsidR="00610237" w:rsidRPr="00C33AAD" w:rsidRDefault="00610237" w:rsidP="00F15EE1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color w:val="000000"/>
                <w:spacing w:val="0"/>
                <w:sz w:val="20"/>
                <w:szCs w:val="20"/>
                <w:shd w:val="clear" w:color="auto" w:fill="FFFFFF"/>
                <w:lang w:val="ru-RU" w:eastAsia="ru-RU" w:bidi="ru-RU"/>
              </w:rPr>
            </w:pPr>
            <w:r w:rsidRPr="00C33AA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10. </w:t>
            </w:r>
            <w:r w:rsidRPr="00C33AA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Управление социально-экономической безопасностью РК</w:t>
            </w:r>
          </w:p>
        </w:tc>
      </w:tr>
      <w:tr w:rsidR="000D3111" w:rsidRPr="00C33AAD" w14:paraId="700AD5F8" w14:textId="77777777" w:rsidTr="000727B3">
        <w:trPr>
          <w:trHeight w:val="20"/>
        </w:trPr>
        <w:tc>
          <w:tcPr>
            <w:tcW w:w="2402" w:type="dxa"/>
            <w:gridSpan w:val="3"/>
          </w:tcPr>
          <w:p w14:paraId="54B2D1CF" w14:textId="7CAFB67E" w:rsidR="000D3111" w:rsidRPr="00C33AAD" w:rsidRDefault="00F15EE1" w:rsidP="009F26B9">
            <w:pPr>
              <w:pStyle w:val="TableParagraph"/>
              <w:ind w:left="50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2008-2012</w:t>
            </w:r>
          </w:p>
        </w:tc>
        <w:tc>
          <w:tcPr>
            <w:tcW w:w="6774" w:type="dxa"/>
          </w:tcPr>
          <w:p w14:paraId="6B27C704" w14:textId="542E2755" w:rsidR="000D3111" w:rsidRPr="00C33AAD" w:rsidRDefault="00F15EE1" w:rsidP="00396E26">
            <w:pPr>
              <w:pStyle w:val="4"/>
              <w:shd w:val="clear" w:color="auto" w:fill="auto"/>
              <w:spacing w:before="0" w:line="240" w:lineRule="auto"/>
              <w:jc w:val="both"/>
              <w:rPr>
                <w:rStyle w:val="1"/>
                <w:spacing w:val="0"/>
                <w:sz w:val="20"/>
                <w:szCs w:val="20"/>
              </w:rPr>
            </w:pPr>
            <w:r w:rsidRPr="00C33AAD">
              <w:rPr>
                <w:sz w:val="20"/>
                <w:szCs w:val="20"/>
                <w:lang w:val="kk-KZ"/>
              </w:rPr>
              <w:t>Зав.кафедрой «Экономика и финансы» К</w:t>
            </w:r>
            <w:r w:rsidRPr="00C33AAD">
              <w:rPr>
                <w:sz w:val="20"/>
                <w:szCs w:val="20"/>
                <w:lang w:val="kk-KZ"/>
              </w:rPr>
              <w:t>АЗ</w:t>
            </w:r>
            <w:r w:rsidRPr="00C33AAD">
              <w:rPr>
                <w:sz w:val="20"/>
                <w:szCs w:val="20"/>
                <w:lang w:val="kk-KZ"/>
              </w:rPr>
              <w:t>ИТУ</w:t>
            </w:r>
          </w:p>
        </w:tc>
      </w:tr>
      <w:tr w:rsidR="00396E26" w:rsidRPr="00C33AAD" w14:paraId="796A5B14" w14:textId="77777777" w:rsidTr="000727B3">
        <w:trPr>
          <w:trHeight w:val="20"/>
        </w:trPr>
        <w:tc>
          <w:tcPr>
            <w:tcW w:w="2402" w:type="dxa"/>
            <w:gridSpan w:val="3"/>
          </w:tcPr>
          <w:p w14:paraId="45F46FC5" w14:textId="3F5F50F4" w:rsidR="00396E26" w:rsidRPr="00C33AAD" w:rsidRDefault="00F15EE1" w:rsidP="00F15EE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2005-2008</w:t>
            </w:r>
          </w:p>
        </w:tc>
        <w:tc>
          <w:tcPr>
            <w:tcW w:w="6774" w:type="dxa"/>
          </w:tcPr>
          <w:p w14:paraId="4D70BF5E" w14:textId="6C92EE41" w:rsidR="00396E26" w:rsidRPr="00C33AAD" w:rsidRDefault="00F15EE1" w:rsidP="00396E26">
            <w:pPr>
              <w:pStyle w:val="4"/>
              <w:shd w:val="clear" w:color="auto" w:fill="auto"/>
              <w:spacing w:before="0" w:line="240" w:lineRule="auto"/>
              <w:jc w:val="both"/>
              <w:rPr>
                <w:rStyle w:val="1"/>
                <w:spacing w:val="0"/>
                <w:sz w:val="20"/>
                <w:szCs w:val="20"/>
              </w:rPr>
            </w:pPr>
            <w:r w:rsidRPr="00C33AAD">
              <w:rPr>
                <w:sz w:val="20"/>
                <w:szCs w:val="20"/>
                <w:lang w:val="kk-KZ"/>
              </w:rPr>
              <w:t>Доцент КАЗЭУ им. Т.Рыскулова</w:t>
            </w:r>
          </w:p>
        </w:tc>
      </w:tr>
      <w:tr w:rsidR="00B87716" w:rsidRPr="00C33AAD" w14:paraId="582C542D" w14:textId="77777777" w:rsidTr="000727B3">
        <w:trPr>
          <w:trHeight w:val="20"/>
        </w:trPr>
        <w:tc>
          <w:tcPr>
            <w:tcW w:w="2402" w:type="dxa"/>
            <w:gridSpan w:val="3"/>
          </w:tcPr>
          <w:p w14:paraId="26C2D6E2" w14:textId="79B9B8EF" w:rsidR="00B87716" w:rsidRPr="00C33AAD" w:rsidRDefault="00B87716" w:rsidP="00F15EE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1998-2005</w:t>
            </w:r>
          </w:p>
        </w:tc>
        <w:tc>
          <w:tcPr>
            <w:tcW w:w="6774" w:type="dxa"/>
          </w:tcPr>
          <w:p w14:paraId="1BBA611D" w14:textId="485C062E" w:rsidR="00B87716" w:rsidRPr="00C33AAD" w:rsidRDefault="008B2761" w:rsidP="00396E26">
            <w:pPr>
              <w:pStyle w:val="4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C33AAD">
              <w:rPr>
                <w:sz w:val="20"/>
                <w:szCs w:val="20"/>
                <w:lang w:val="kk-KZ"/>
              </w:rPr>
              <w:t>Доцент КАЗАТК</w:t>
            </w:r>
          </w:p>
        </w:tc>
      </w:tr>
      <w:tr w:rsidR="000727B3" w:rsidRPr="00C33AAD" w14:paraId="5150A86E" w14:textId="77777777" w:rsidTr="000727B3">
        <w:trPr>
          <w:trHeight w:val="20"/>
        </w:trPr>
        <w:tc>
          <w:tcPr>
            <w:tcW w:w="2402" w:type="dxa"/>
            <w:gridSpan w:val="3"/>
          </w:tcPr>
          <w:p w14:paraId="4EC190A9" w14:textId="77777777" w:rsidR="000727B3" w:rsidRPr="00C33AAD" w:rsidRDefault="000727B3" w:rsidP="009F26B9">
            <w:pPr>
              <w:pStyle w:val="TableParagraph"/>
              <w:ind w:left="50"/>
              <w:rPr>
                <w:sz w:val="20"/>
                <w:szCs w:val="20"/>
              </w:rPr>
            </w:pPr>
            <w:proofErr w:type="spellStart"/>
            <w:r w:rsidRPr="00C33AAD">
              <w:rPr>
                <w:color w:val="404040"/>
                <w:spacing w:val="-2"/>
                <w:sz w:val="20"/>
                <w:szCs w:val="20"/>
              </w:rPr>
              <w:t>Период</w:t>
            </w:r>
            <w:proofErr w:type="spellEnd"/>
            <w:r w:rsidRPr="00C33AAD">
              <w:rPr>
                <w:color w:val="404040"/>
                <w:spacing w:val="-2"/>
                <w:sz w:val="20"/>
                <w:szCs w:val="20"/>
              </w:rPr>
              <w:t>:</w:t>
            </w:r>
          </w:p>
        </w:tc>
        <w:tc>
          <w:tcPr>
            <w:tcW w:w="6774" w:type="dxa"/>
          </w:tcPr>
          <w:p w14:paraId="72D78686" w14:textId="187663B6" w:rsidR="000727B3" w:rsidRPr="00C33AAD" w:rsidRDefault="000727B3" w:rsidP="009F26B9">
            <w:pPr>
              <w:pStyle w:val="TableParagraph"/>
              <w:ind w:left="11"/>
              <w:rPr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z w:val="20"/>
                <w:szCs w:val="20"/>
                <w:lang w:val="ru-RU"/>
              </w:rPr>
              <w:t>Занятость</w:t>
            </w:r>
            <w:r w:rsidR="00F54FE9" w:rsidRPr="00C33AAD">
              <w:rPr>
                <w:color w:val="404040"/>
                <w:sz w:val="20"/>
                <w:szCs w:val="20"/>
                <w:lang w:val="ru-RU"/>
              </w:rPr>
              <w:t xml:space="preserve"> - </w:t>
            </w:r>
            <w:r w:rsidR="00F54FE9" w:rsidRPr="00C33AAD">
              <w:rPr>
                <w:b/>
                <w:bCs/>
                <w:color w:val="404040"/>
                <w:sz w:val="20"/>
                <w:szCs w:val="20"/>
                <w:lang w:val="ru-RU"/>
              </w:rPr>
              <w:t xml:space="preserve">штатный, </w:t>
            </w:r>
            <w:proofErr w:type="gramStart"/>
            <w:r w:rsidR="00F54FE9" w:rsidRPr="00C33AAD">
              <w:rPr>
                <w:b/>
                <w:bCs/>
                <w:color w:val="404040"/>
                <w:sz w:val="20"/>
                <w:szCs w:val="20"/>
                <w:lang w:val="ru-RU"/>
              </w:rPr>
              <w:t>полный</w:t>
            </w:r>
            <w:r w:rsidR="00F54FE9" w:rsidRPr="00C33AAD">
              <w:rPr>
                <w:b/>
                <w:bCs/>
                <w:color w:val="404040"/>
                <w:spacing w:val="-4"/>
                <w:sz w:val="20"/>
                <w:szCs w:val="20"/>
                <w:lang w:val="ru-RU"/>
              </w:rPr>
              <w:t xml:space="preserve"> </w:t>
            </w:r>
            <w:r w:rsidR="00F54FE9" w:rsidRPr="00C33AAD">
              <w:rPr>
                <w:b/>
                <w:bCs/>
                <w:color w:val="404040"/>
                <w:spacing w:val="1"/>
                <w:sz w:val="20"/>
                <w:szCs w:val="20"/>
                <w:lang w:val="ru-RU"/>
              </w:rPr>
              <w:t xml:space="preserve"> </w:t>
            </w:r>
            <w:r w:rsidR="00F54FE9" w:rsidRPr="00C33AAD">
              <w:rPr>
                <w:b/>
                <w:bCs/>
                <w:color w:val="404040"/>
                <w:sz w:val="20"/>
                <w:szCs w:val="20"/>
                <w:lang w:val="ru-RU"/>
              </w:rPr>
              <w:t>рабочий</w:t>
            </w:r>
            <w:proofErr w:type="gramEnd"/>
            <w:r w:rsidR="00F54FE9" w:rsidRPr="00C33AAD">
              <w:rPr>
                <w:b/>
                <w:bCs/>
                <w:color w:val="404040"/>
                <w:spacing w:val="-4"/>
                <w:sz w:val="20"/>
                <w:szCs w:val="20"/>
                <w:lang w:val="ru-RU"/>
              </w:rPr>
              <w:t xml:space="preserve"> </w:t>
            </w:r>
            <w:r w:rsidR="00F54FE9" w:rsidRPr="00C33AAD">
              <w:rPr>
                <w:b/>
                <w:bCs/>
                <w:color w:val="404040"/>
                <w:spacing w:val="-2"/>
                <w:sz w:val="20"/>
                <w:szCs w:val="20"/>
                <w:lang w:val="ru-RU"/>
              </w:rPr>
              <w:t>день</w:t>
            </w:r>
          </w:p>
        </w:tc>
      </w:tr>
      <w:tr w:rsidR="000727B3" w:rsidRPr="00C33AAD" w14:paraId="0FAA26A9" w14:textId="77777777" w:rsidTr="000727B3">
        <w:trPr>
          <w:trHeight w:val="20"/>
        </w:trPr>
        <w:tc>
          <w:tcPr>
            <w:tcW w:w="9176" w:type="dxa"/>
            <w:gridSpan w:val="4"/>
          </w:tcPr>
          <w:p w14:paraId="1E5A7794" w14:textId="77777777" w:rsidR="000727B3" w:rsidRPr="00C33AAD" w:rsidRDefault="000727B3" w:rsidP="009F26B9">
            <w:pPr>
              <w:pStyle w:val="TableParagraph"/>
              <w:ind w:left="50"/>
              <w:rPr>
                <w:b/>
                <w:i/>
                <w:sz w:val="20"/>
                <w:szCs w:val="20"/>
              </w:rPr>
            </w:pPr>
            <w:proofErr w:type="spellStart"/>
            <w:r w:rsidRPr="00C33AAD">
              <w:rPr>
                <w:b/>
                <w:i/>
                <w:spacing w:val="-2"/>
                <w:sz w:val="20"/>
                <w:szCs w:val="20"/>
              </w:rPr>
              <w:t>Неакадемический</w:t>
            </w:r>
            <w:proofErr w:type="spellEnd"/>
            <w:r w:rsidRPr="00C33AAD">
              <w:rPr>
                <w:b/>
                <w:i/>
                <w:spacing w:val="-2"/>
                <w:sz w:val="20"/>
                <w:szCs w:val="20"/>
              </w:rPr>
              <w:t>:</w:t>
            </w:r>
          </w:p>
        </w:tc>
      </w:tr>
      <w:tr w:rsidR="000727B3" w:rsidRPr="00C33AAD" w14:paraId="0419C500" w14:textId="77777777" w:rsidTr="000727B3">
        <w:trPr>
          <w:trHeight w:val="20"/>
        </w:trPr>
        <w:tc>
          <w:tcPr>
            <w:tcW w:w="1268" w:type="dxa"/>
          </w:tcPr>
          <w:p w14:paraId="713FB2BC" w14:textId="77777777" w:rsidR="008B2761" w:rsidRPr="00C33AAD" w:rsidRDefault="000727B3" w:rsidP="009F26B9">
            <w:pPr>
              <w:pStyle w:val="TableParagraph"/>
              <w:spacing w:before="49"/>
              <w:ind w:left="50"/>
              <w:rPr>
                <w:color w:val="404040"/>
                <w:spacing w:val="-2"/>
                <w:sz w:val="20"/>
                <w:szCs w:val="20"/>
              </w:rPr>
            </w:pPr>
            <w:proofErr w:type="spellStart"/>
            <w:r w:rsidRPr="00C33AAD">
              <w:rPr>
                <w:color w:val="404040"/>
                <w:spacing w:val="-2"/>
                <w:sz w:val="20"/>
                <w:szCs w:val="20"/>
              </w:rPr>
              <w:t>Период</w:t>
            </w:r>
            <w:proofErr w:type="spellEnd"/>
            <w:r w:rsidRPr="00C33AAD">
              <w:rPr>
                <w:color w:val="404040"/>
                <w:spacing w:val="-2"/>
                <w:sz w:val="20"/>
                <w:szCs w:val="20"/>
              </w:rPr>
              <w:t>:</w:t>
            </w:r>
          </w:p>
          <w:p w14:paraId="0D99D639" w14:textId="33B8D0F5" w:rsidR="000727B3" w:rsidRPr="00C33AAD" w:rsidRDefault="008B2761" w:rsidP="009F26B9">
            <w:pPr>
              <w:pStyle w:val="TableParagraph"/>
              <w:spacing w:before="49"/>
              <w:ind w:left="50"/>
              <w:rPr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1986-1988</w:t>
            </w:r>
          </w:p>
        </w:tc>
        <w:tc>
          <w:tcPr>
            <w:tcW w:w="7908" w:type="dxa"/>
            <w:gridSpan w:val="3"/>
          </w:tcPr>
          <w:p w14:paraId="5F78D4E0" w14:textId="77777777" w:rsidR="008B2761" w:rsidRPr="00C33AAD" w:rsidRDefault="008B2761" w:rsidP="009F26B9">
            <w:pPr>
              <w:pStyle w:val="TableParagraph"/>
              <w:spacing w:before="49"/>
              <w:rPr>
                <w:color w:val="404040"/>
                <w:sz w:val="20"/>
                <w:szCs w:val="20"/>
                <w:lang w:val="ru-RU"/>
              </w:rPr>
            </w:pPr>
          </w:p>
          <w:p w14:paraId="61BBFE5B" w14:textId="0614A6FD" w:rsidR="000727B3" w:rsidRPr="00C33AAD" w:rsidRDefault="008B2761" w:rsidP="008B2761">
            <w:pPr>
              <w:pStyle w:val="TableParagraph"/>
              <w:spacing w:before="49"/>
              <w:ind w:left="0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kk-KZ"/>
              </w:rPr>
              <w:t xml:space="preserve"> </w:t>
            </w:r>
            <w:r w:rsidRPr="00C33AAD">
              <w:rPr>
                <w:sz w:val="20"/>
                <w:szCs w:val="20"/>
                <w:lang w:val="kk-KZ"/>
              </w:rPr>
              <w:t>Аспирант ВНИИК</w:t>
            </w:r>
          </w:p>
        </w:tc>
      </w:tr>
      <w:tr w:rsidR="000727B3" w:rsidRPr="00C33AAD" w14:paraId="52DC7FD8" w14:textId="77777777" w:rsidTr="000727B3">
        <w:trPr>
          <w:trHeight w:val="20"/>
        </w:trPr>
        <w:tc>
          <w:tcPr>
            <w:tcW w:w="1268" w:type="dxa"/>
          </w:tcPr>
          <w:p w14:paraId="6BA73F9A" w14:textId="4763A6D2" w:rsidR="000727B3" w:rsidRPr="00C33AAD" w:rsidRDefault="000727B3" w:rsidP="009F26B9">
            <w:pPr>
              <w:pStyle w:val="TableParagraph"/>
              <w:ind w:left="50"/>
              <w:rPr>
                <w:sz w:val="20"/>
                <w:szCs w:val="20"/>
              </w:rPr>
            </w:pPr>
            <w:proofErr w:type="spellStart"/>
            <w:r w:rsidRPr="00C33AAD">
              <w:rPr>
                <w:color w:val="404040"/>
                <w:spacing w:val="-2"/>
                <w:sz w:val="20"/>
                <w:szCs w:val="20"/>
              </w:rPr>
              <w:t>Период</w:t>
            </w:r>
            <w:proofErr w:type="spellEnd"/>
            <w:r w:rsidRPr="00C33AAD">
              <w:rPr>
                <w:color w:val="404040"/>
                <w:spacing w:val="-2"/>
                <w:sz w:val="20"/>
                <w:szCs w:val="20"/>
              </w:rPr>
              <w:t>:</w:t>
            </w:r>
            <w:r w:rsidR="008B2761" w:rsidRPr="00C33AAD">
              <w:rPr>
                <w:sz w:val="20"/>
                <w:szCs w:val="20"/>
                <w:lang w:val="kk-KZ"/>
              </w:rPr>
              <w:t xml:space="preserve"> </w:t>
            </w:r>
            <w:r w:rsidR="008B2761" w:rsidRPr="00C33AAD">
              <w:rPr>
                <w:sz w:val="20"/>
                <w:szCs w:val="20"/>
                <w:lang w:val="kk-KZ"/>
              </w:rPr>
              <w:t>1988</w:t>
            </w:r>
            <w:r w:rsidR="008B2761" w:rsidRPr="00C33AAD">
              <w:rPr>
                <w:sz w:val="20"/>
                <w:szCs w:val="20"/>
                <w:lang w:val="kk-KZ"/>
              </w:rPr>
              <w:t>-1992</w:t>
            </w:r>
          </w:p>
        </w:tc>
        <w:tc>
          <w:tcPr>
            <w:tcW w:w="7908" w:type="dxa"/>
            <w:gridSpan w:val="3"/>
          </w:tcPr>
          <w:p w14:paraId="622FA5CE" w14:textId="761FCDC6" w:rsidR="008B2761" w:rsidRPr="00C33AAD" w:rsidRDefault="008B2761" w:rsidP="00474857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  <w:p w14:paraId="0A3FF667" w14:textId="58F8BAC2" w:rsidR="000727B3" w:rsidRPr="00C33AAD" w:rsidRDefault="008B2761" w:rsidP="0047485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kk-KZ"/>
              </w:rPr>
              <w:t>Экономист АПК «Иссык»</w:t>
            </w:r>
          </w:p>
        </w:tc>
      </w:tr>
      <w:tr w:rsidR="000727B3" w:rsidRPr="00C33AAD" w14:paraId="03C14550" w14:textId="77777777" w:rsidTr="000727B3">
        <w:trPr>
          <w:trHeight w:val="20"/>
        </w:trPr>
        <w:tc>
          <w:tcPr>
            <w:tcW w:w="1268" w:type="dxa"/>
          </w:tcPr>
          <w:p w14:paraId="702164AC" w14:textId="1FE9A02B" w:rsidR="000727B3" w:rsidRPr="00C33AAD" w:rsidRDefault="000727B3" w:rsidP="009F26B9">
            <w:pPr>
              <w:pStyle w:val="TableParagraph"/>
              <w:ind w:left="50"/>
              <w:rPr>
                <w:sz w:val="20"/>
                <w:szCs w:val="20"/>
              </w:rPr>
            </w:pPr>
            <w:proofErr w:type="spellStart"/>
            <w:r w:rsidRPr="00C33AAD">
              <w:rPr>
                <w:color w:val="404040"/>
                <w:spacing w:val="-2"/>
                <w:sz w:val="20"/>
                <w:szCs w:val="20"/>
              </w:rPr>
              <w:t>Период</w:t>
            </w:r>
            <w:proofErr w:type="spellEnd"/>
            <w:r w:rsidRPr="00C33AAD">
              <w:rPr>
                <w:color w:val="404040"/>
                <w:spacing w:val="-2"/>
                <w:sz w:val="20"/>
                <w:szCs w:val="20"/>
              </w:rPr>
              <w:t>:</w:t>
            </w:r>
            <w:r w:rsidR="008B2761" w:rsidRPr="00C33AAD">
              <w:rPr>
                <w:sz w:val="20"/>
                <w:szCs w:val="20"/>
                <w:lang w:val="kk-KZ"/>
              </w:rPr>
              <w:t xml:space="preserve"> </w:t>
            </w:r>
            <w:r w:rsidR="008B2761" w:rsidRPr="00C33AAD">
              <w:rPr>
                <w:sz w:val="20"/>
                <w:szCs w:val="20"/>
                <w:lang w:val="kk-KZ"/>
              </w:rPr>
              <w:t>1992</w:t>
            </w:r>
            <w:r w:rsidR="008B2761" w:rsidRPr="00C33AAD">
              <w:rPr>
                <w:sz w:val="20"/>
                <w:szCs w:val="20"/>
                <w:lang w:val="kk-KZ"/>
              </w:rPr>
              <w:t>-1998</w:t>
            </w:r>
          </w:p>
        </w:tc>
        <w:tc>
          <w:tcPr>
            <w:tcW w:w="7908" w:type="dxa"/>
            <w:gridSpan w:val="3"/>
          </w:tcPr>
          <w:p w14:paraId="60B2423F" w14:textId="77777777" w:rsidR="008B2761" w:rsidRPr="00C33AAD" w:rsidRDefault="008B2761" w:rsidP="00474857">
            <w:pPr>
              <w:pStyle w:val="TableParagraph"/>
              <w:ind w:left="0"/>
              <w:rPr>
                <w:color w:val="404040"/>
                <w:sz w:val="20"/>
                <w:szCs w:val="20"/>
                <w:lang w:val="ru-RU"/>
              </w:rPr>
            </w:pPr>
          </w:p>
          <w:p w14:paraId="4C200734" w14:textId="13D5ACD6" w:rsidR="000727B3" w:rsidRPr="00C33AAD" w:rsidRDefault="008B2761" w:rsidP="0047485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kk-KZ"/>
              </w:rPr>
              <w:t xml:space="preserve"> </w:t>
            </w:r>
            <w:r w:rsidRPr="00C33AAD">
              <w:rPr>
                <w:sz w:val="20"/>
                <w:szCs w:val="20"/>
                <w:lang w:val="kk-KZ"/>
              </w:rPr>
              <w:t>СНС КНИТИО</w:t>
            </w:r>
          </w:p>
        </w:tc>
      </w:tr>
      <w:tr w:rsidR="000727B3" w:rsidRPr="00C33AAD" w14:paraId="3B7C3636" w14:textId="77777777" w:rsidTr="000727B3">
        <w:trPr>
          <w:trHeight w:val="20"/>
        </w:trPr>
        <w:tc>
          <w:tcPr>
            <w:tcW w:w="9176" w:type="dxa"/>
            <w:gridSpan w:val="4"/>
          </w:tcPr>
          <w:p w14:paraId="288CC55D" w14:textId="77777777" w:rsidR="000727B3" w:rsidRPr="00C33AAD" w:rsidRDefault="000727B3" w:rsidP="009F26B9">
            <w:pPr>
              <w:pStyle w:val="TableParagraph"/>
              <w:spacing w:before="30"/>
              <w:ind w:left="50"/>
              <w:rPr>
                <w:b/>
                <w:sz w:val="20"/>
                <w:szCs w:val="20"/>
              </w:rPr>
            </w:pPr>
            <w:proofErr w:type="spellStart"/>
            <w:r w:rsidRPr="00C33AAD">
              <w:rPr>
                <w:b/>
                <w:sz w:val="20"/>
                <w:szCs w:val="20"/>
              </w:rPr>
              <w:t>Повышение</w:t>
            </w:r>
            <w:proofErr w:type="spellEnd"/>
            <w:r w:rsidRPr="00C33AAD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33AAD">
              <w:rPr>
                <w:b/>
                <w:spacing w:val="-2"/>
                <w:sz w:val="20"/>
                <w:szCs w:val="20"/>
              </w:rPr>
              <w:t>квалификации</w:t>
            </w:r>
            <w:proofErr w:type="spellEnd"/>
            <w:r w:rsidRPr="00C33AAD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964540" w:rsidRPr="00C33AAD" w14:paraId="1567BE2F" w14:textId="77777777" w:rsidTr="000727B3">
        <w:trPr>
          <w:trHeight w:val="20"/>
        </w:trPr>
        <w:tc>
          <w:tcPr>
            <w:tcW w:w="1268" w:type="dxa"/>
          </w:tcPr>
          <w:p w14:paraId="27387CA7" w14:textId="77777777" w:rsidR="00964540" w:rsidRPr="00C33AAD" w:rsidRDefault="00964540" w:rsidP="00964540">
            <w:pPr>
              <w:pStyle w:val="TableParagraph"/>
              <w:ind w:left="50"/>
              <w:rPr>
                <w:sz w:val="20"/>
                <w:szCs w:val="20"/>
              </w:rPr>
            </w:pPr>
            <w:proofErr w:type="spellStart"/>
            <w:r w:rsidRPr="00C33AAD">
              <w:rPr>
                <w:color w:val="404040"/>
                <w:spacing w:val="-2"/>
                <w:sz w:val="20"/>
                <w:szCs w:val="20"/>
              </w:rPr>
              <w:t>Период</w:t>
            </w:r>
            <w:proofErr w:type="spellEnd"/>
            <w:r w:rsidRPr="00C33AAD">
              <w:rPr>
                <w:color w:val="404040"/>
                <w:spacing w:val="-2"/>
                <w:sz w:val="20"/>
                <w:szCs w:val="20"/>
              </w:rPr>
              <w:t>:</w:t>
            </w:r>
          </w:p>
        </w:tc>
        <w:tc>
          <w:tcPr>
            <w:tcW w:w="7908" w:type="dxa"/>
            <w:gridSpan w:val="3"/>
          </w:tcPr>
          <w:p w14:paraId="13F11161" w14:textId="4C4AC7FE" w:rsidR="00CA7F36" w:rsidRPr="00C33AAD" w:rsidRDefault="008B2761" w:rsidP="008B2761">
            <w:pPr>
              <w:pStyle w:val="TableParagraph"/>
              <w:ind w:right="62"/>
              <w:jc w:val="both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1.2024 г. Сертификат: «Современные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мегатренды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в бизнес-управлении»</w:t>
            </w:r>
            <w:r w:rsidR="00610237" w:rsidRPr="00C33AAD">
              <w:rPr>
                <w:sz w:val="20"/>
                <w:szCs w:val="20"/>
                <w:lang w:val="ru-RU"/>
              </w:rPr>
              <w:t xml:space="preserve"> -</w:t>
            </w:r>
            <w:r w:rsidRPr="00C33AAD">
              <w:rPr>
                <w:sz w:val="20"/>
                <w:szCs w:val="20"/>
                <w:lang w:val="ru-RU"/>
              </w:rPr>
              <w:t>19-27.02-2024 г.-72 часа, КАЗНУ им. Аль-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Фараби</w:t>
            </w:r>
            <w:proofErr w:type="spellEnd"/>
          </w:p>
          <w:p w14:paraId="36297EAE" w14:textId="34059F66" w:rsidR="008B2761" w:rsidRPr="00C33AAD" w:rsidRDefault="008B2761" w:rsidP="008B2761">
            <w:pPr>
              <w:pStyle w:val="TableParagraph"/>
              <w:ind w:right="62"/>
              <w:jc w:val="both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2. </w:t>
            </w:r>
            <w:r w:rsidR="003A52B9" w:rsidRPr="00C33AAD">
              <w:rPr>
                <w:sz w:val="20"/>
                <w:szCs w:val="20"/>
                <w:lang w:val="ru-RU"/>
              </w:rPr>
              <w:t>"Методы оценки знаний и навыков. Активные методы преподавания PBL, CBL, TBL -</w:t>
            </w:r>
            <w:r w:rsidR="003A52B9" w:rsidRPr="00C33AAD">
              <w:rPr>
                <w:sz w:val="20"/>
                <w:szCs w:val="20"/>
                <w:lang w:val="ru-RU"/>
              </w:rPr>
              <w:t>72 часа, КАЗНУ им. Аль-</w:t>
            </w:r>
            <w:proofErr w:type="spellStart"/>
            <w:r w:rsidR="003A52B9" w:rsidRPr="00C33AAD">
              <w:rPr>
                <w:sz w:val="20"/>
                <w:szCs w:val="20"/>
                <w:lang w:val="ru-RU"/>
              </w:rPr>
              <w:t>Фараби</w:t>
            </w:r>
            <w:proofErr w:type="spellEnd"/>
            <w:r w:rsidR="003A52B9" w:rsidRPr="00C33AAD">
              <w:rPr>
                <w:sz w:val="20"/>
                <w:szCs w:val="20"/>
                <w:lang w:val="ru-RU"/>
              </w:rPr>
              <w:t>, 06.01.2020-13.01.2020.</w:t>
            </w:r>
          </w:p>
          <w:p w14:paraId="65308403" w14:textId="13C3ECB3" w:rsidR="003A52B9" w:rsidRPr="00C33AAD" w:rsidRDefault="003A52B9" w:rsidP="008B2761">
            <w:pPr>
              <w:pStyle w:val="TableParagraph"/>
              <w:ind w:right="62"/>
              <w:jc w:val="both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3. Центр повышения квалификации ТОО " ASIA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LABSERVICE"</w:t>
            </w:r>
            <w:r w:rsidR="007639CE" w:rsidRPr="00C33AAD">
              <w:rPr>
                <w:sz w:val="20"/>
                <w:szCs w:val="20"/>
                <w:lang w:val="ru-RU"/>
              </w:rPr>
              <w:t>"Трудовое</w:t>
            </w:r>
            <w:proofErr w:type="spellEnd"/>
            <w:r w:rsidR="007639CE" w:rsidRPr="00C33AAD">
              <w:rPr>
                <w:sz w:val="20"/>
                <w:szCs w:val="20"/>
                <w:lang w:val="ru-RU"/>
              </w:rPr>
              <w:t xml:space="preserve"> законодательство" 10.01.2019-</w:t>
            </w:r>
            <w:proofErr w:type="gramStart"/>
            <w:r w:rsidR="007639CE" w:rsidRPr="00C33AAD">
              <w:rPr>
                <w:sz w:val="20"/>
                <w:szCs w:val="20"/>
                <w:lang w:val="ru-RU"/>
              </w:rPr>
              <w:t>17.01.2019.-</w:t>
            </w:r>
            <w:proofErr w:type="gramEnd"/>
            <w:r w:rsidR="007639CE" w:rsidRPr="00C33AAD">
              <w:rPr>
                <w:sz w:val="20"/>
                <w:szCs w:val="20"/>
                <w:lang w:val="ru-RU"/>
              </w:rPr>
              <w:t>72 часа</w:t>
            </w:r>
          </w:p>
          <w:p w14:paraId="21C1EBC8" w14:textId="77777777" w:rsidR="008B2761" w:rsidRPr="00C33AAD" w:rsidRDefault="007639CE" w:rsidP="007639CE">
            <w:pPr>
              <w:pStyle w:val="TableParagraph"/>
              <w:ind w:right="62"/>
              <w:jc w:val="both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4. Современная интерпретация педагогической концепции Аль-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Фараби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в условиях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цифровизации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образования к 1150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летию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аль-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Фараби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12.02.2020 -13.02.2020 -72 часа </w:t>
            </w:r>
            <w:r w:rsidRPr="00C33AAD">
              <w:rPr>
                <w:sz w:val="20"/>
                <w:szCs w:val="20"/>
                <w:lang w:val="ru-RU"/>
              </w:rPr>
              <w:t>КАЗНУ им. Аль-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Фараби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.</w:t>
            </w:r>
          </w:p>
          <w:p w14:paraId="3D12CDA3" w14:textId="33260139" w:rsidR="004E7C8B" w:rsidRPr="00C33AAD" w:rsidRDefault="004E7C8B" w:rsidP="007639CE">
            <w:pPr>
              <w:pStyle w:val="TableParagraph"/>
              <w:ind w:right="62"/>
              <w:jc w:val="both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5. Современные тренды преподавания в высшей школе" Международный </w:t>
            </w:r>
            <w:r w:rsidRPr="00C33AAD">
              <w:rPr>
                <w:sz w:val="20"/>
                <w:szCs w:val="20"/>
                <w:lang w:val="ru-RU"/>
              </w:rPr>
              <w:lastRenderedPageBreak/>
              <w:t>образовательный центр "MOLODIUM" 03.12.2019- 19.12.2019,-72 часа</w:t>
            </w:r>
          </w:p>
        </w:tc>
      </w:tr>
      <w:tr w:rsidR="00964540" w:rsidRPr="00C33AAD" w14:paraId="08A6569A" w14:textId="77777777" w:rsidTr="000727B3">
        <w:trPr>
          <w:trHeight w:val="20"/>
        </w:trPr>
        <w:tc>
          <w:tcPr>
            <w:tcW w:w="9176" w:type="dxa"/>
            <w:gridSpan w:val="4"/>
          </w:tcPr>
          <w:p w14:paraId="47F7CDFE" w14:textId="4ACE2C05" w:rsidR="00964540" w:rsidRPr="00C33AAD" w:rsidRDefault="00964540" w:rsidP="00964540">
            <w:pPr>
              <w:pStyle w:val="TableParagraph"/>
              <w:spacing w:before="27"/>
              <w:ind w:left="50"/>
              <w:rPr>
                <w:b/>
                <w:sz w:val="20"/>
                <w:szCs w:val="20"/>
                <w:lang w:val="ru-RU"/>
              </w:rPr>
            </w:pPr>
            <w:r w:rsidRPr="00C33AAD">
              <w:rPr>
                <w:b/>
                <w:sz w:val="20"/>
                <w:szCs w:val="20"/>
                <w:lang w:val="ru-RU"/>
              </w:rPr>
              <w:lastRenderedPageBreak/>
              <w:t>Членство</w:t>
            </w:r>
            <w:r w:rsidRPr="00C33AAD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sz w:val="20"/>
                <w:szCs w:val="20"/>
                <w:lang w:val="ru-RU"/>
              </w:rPr>
              <w:t>в</w:t>
            </w:r>
            <w:r w:rsidRPr="00C33AAD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sz w:val="20"/>
                <w:szCs w:val="20"/>
                <w:lang w:val="ru-RU"/>
              </w:rPr>
              <w:t>профессиональных</w:t>
            </w:r>
            <w:r w:rsidRPr="00C33AAD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spacing w:val="-2"/>
                <w:sz w:val="20"/>
                <w:szCs w:val="20"/>
                <w:lang w:val="ru-RU"/>
              </w:rPr>
              <w:t>организациях:</w:t>
            </w:r>
          </w:p>
        </w:tc>
      </w:tr>
      <w:tr w:rsidR="00964540" w:rsidRPr="00C33AAD" w14:paraId="64FA8174" w14:textId="77777777" w:rsidTr="000727B3">
        <w:trPr>
          <w:trHeight w:val="20"/>
        </w:trPr>
        <w:tc>
          <w:tcPr>
            <w:tcW w:w="1303" w:type="dxa"/>
            <w:gridSpan w:val="2"/>
          </w:tcPr>
          <w:p w14:paraId="705516CD" w14:textId="77777777" w:rsidR="00964540" w:rsidRPr="00C33AAD" w:rsidRDefault="00964540" w:rsidP="00964540">
            <w:pPr>
              <w:pStyle w:val="TableParagraph"/>
              <w:ind w:left="50"/>
              <w:rPr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Период:</w:t>
            </w:r>
          </w:p>
        </w:tc>
        <w:tc>
          <w:tcPr>
            <w:tcW w:w="7873" w:type="dxa"/>
            <w:gridSpan w:val="2"/>
          </w:tcPr>
          <w:p w14:paraId="0B58B3E8" w14:textId="010EDBCC" w:rsidR="00964540" w:rsidRPr="00C33AAD" w:rsidRDefault="00964540" w:rsidP="008B276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    </w:t>
            </w:r>
            <w:r w:rsidR="008B2761" w:rsidRPr="00C33AAD">
              <w:rPr>
                <w:sz w:val="20"/>
                <w:szCs w:val="20"/>
                <w:lang w:val="ru-RU"/>
              </w:rPr>
              <w:t>С</w:t>
            </w:r>
            <w:r w:rsidRPr="00C33AAD">
              <w:rPr>
                <w:sz w:val="20"/>
                <w:szCs w:val="20"/>
                <w:lang w:val="ru-RU"/>
              </w:rPr>
              <w:t>остою</w:t>
            </w:r>
          </w:p>
        </w:tc>
      </w:tr>
      <w:tr w:rsidR="00964540" w:rsidRPr="00C33AAD" w14:paraId="6CBC3141" w14:textId="77777777" w:rsidTr="000727B3">
        <w:trPr>
          <w:trHeight w:val="20"/>
        </w:trPr>
        <w:tc>
          <w:tcPr>
            <w:tcW w:w="9176" w:type="dxa"/>
            <w:gridSpan w:val="4"/>
          </w:tcPr>
          <w:p w14:paraId="7945257D" w14:textId="1FB02F95" w:rsidR="00964540" w:rsidRPr="00C33AAD" w:rsidRDefault="00964540" w:rsidP="00964540">
            <w:pPr>
              <w:pStyle w:val="TableParagraph"/>
              <w:spacing w:before="27"/>
              <w:ind w:left="50"/>
              <w:rPr>
                <w:b/>
                <w:sz w:val="20"/>
                <w:szCs w:val="20"/>
                <w:lang w:val="ru-RU"/>
              </w:rPr>
            </w:pPr>
            <w:r w:rsidRPr="00C33AAD">
              <w:rPr>
                <w:b/>
                <w:sz w:val="20"/>
                <w:szCs w:val="20"/>
                <w:lang w:val="ru-RU"/>
              </w:rPr>
              <w:t>Награды и</w:t>
            </w:r>
            <w:r w:rsidRPr="00C33AAD">
              <w:rPr>
                <w:b/>
                <w:spacing w:val="-2"/>
                <w:sz w:val="20"/>
                <w:szCs w:val="20"/>
                <w:lang w:val="ru-RU"/>
              </w:rPr>
              <w:t xml:space="preserve"> премии:</w:t>
            </w:r>
            <w:r w:rsidR="00EC2989" w:rsidRPr="00C33AAD">
              <w:rPr>
                <w:sz w:val="20"/>
                <w:szCs w:val="20"/>
                <w:lang w:val="ru-RU"/>
              </w:rPr>
              <w:t xml:space="preserve"> </w:t>
            </w:r>
            <w:r w:rsidR="00EC2989" w:rsidRPr="00C33AAD">
              <w:rPr>
                <w:b/>
                <w:spacing w:val="-2"/>
                <w:sz w:val="20"/>
                <w:szCs w:val="20"/>
                <w:lang w:val="ru-RU"/>
              </w:rPr>
              <w:t xml:space="preserve">Благодарственное поздравление профсоюзного комитета "Парасат2023 г. </w:t>
            </w:r>
            <w:r w:rsidR="00EC2989" w:rsidRPr="00C33AAD">
              <w:rPr>
                <w:sz w:val="20"/>
                <w:szCs w:val="20"/>
                <w:lang w:val="ru-RU"/>
              </w:rPr>
              <w:t>КАЗНУ им. Аль-</w:t>
            </w:r>
            <w:proofErr w:type="spellStart"/>
            <w:r w:rsidR="00EC2989" w:rsidRPr="00C33AAD">
              <w:rPr>
                <w:sz w:val="20"/>
                <w:szCs w:val="20"/>
                <w:lang w:val="ru-RU"/>
              </w:rPr>
              <w:t>Фараби</w:t>
            </w:r>
            <w:proofErr w:type="spellEnd"/>
            <w:r w:rsidR="00EC2989" w:rsidRPr="00C33AAD">
              <w:rPr>
                <w:sz w:val="20"/>
                <w:szCs w:val="20"/>
                <w:lang w:val="ru-RU"/>
              </w:rPr>
              <w:t>.</w:t>
            </w:r>
          </w:p>
        </w:tc>
      </w:tr>
      <w:tr w:rsidR="00964540" w:rsidRPr="00C33AAD" w14:paraId="54E07900" w14:textId="77777777" w:rsidTr="000727B3">
        <w:trPr>
          <w:trHeight w:val="20"/>
        </w:trPr>
        <w:tc>
          <w:tcPr>
            <w:tcW w:w="1303" w:type="dxa"/>
            <w:gridSpan w:val="2"/>
          </w:tcPr>
          <w:p w14:paraId="0ABA8CC4" w14:textId="77777777" w:rsidR="00964540" w:rsidRPr="00C33AAD" w:rsidRDefault="00964540" w:rsidP="00964540">
            <w:pPr>
              <w:pStyle w:val="TableParagraph"/>
              <w:ind w:left="50"/>
              <w:rPr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Период:</w:t>
            </w:r>
          </w:p>
        </w:tc>
        <w:tc>
          <w:tcPr>
            <w:tcW w:w="7873" w:type="dxa"/>
            <w:gridSpan w:val="2"/>
          </w:tcPr>
          <w:p w14:paraId="31B70250" w14:textId="43E9EE3A" w:rsidR="00964540" w:rsidRPr="00C33AAD" w:rsidRDefault="008B2761" w:rsidP="00EC2989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2020</w:t>
            </w:r>
            <w:r w:rsidR="00EC2989" w:rsidRPr="00C33AAD">
              <w:rPr>
                <w:sz w:val="20"/>
                <w:szCs w:val="20"/>
                <w:lang w:val="ru-RU"/>
              </w:rPr>
              <w:t xml:space="preserve">г. Медаль к 25 </w:t>
            </w:r>
            <w:proofErr w:type="spellStart"/>
            <w:r w:rsidR="00EC2989" w:rsidRPr="00C33AAD">
              <w:rPr>
                <w:sz w:val="20"/>
                <w:szCs w:val="20"/>
                <w:lang w:val="ru-RU"/>
              </w:rPr>
              <w:t>летию</w:t>
            </w:r>
            <w:proofErr w:type="spellEnd"/>
            <w:r w:rsidR="00EC2989" w:rsidRPr="00C33AAD">
              <w:rPr>
                <w:sz w:val="20"/>
                <w:szCs w:val="20"/>
                <w:lang w:val="ru-RU"/>
              </w:rPr>
              <w:t xml:space="preserve"> Конституции </w:t>
            </w:r>
            <w:proofErr w:type="gramStart"/>
            <w:r w:rsidR="00EC2989" w:rsidRPr="00C33AAD">
              <w:rPr>
                <w:sz w:val="20"/>
                <w:szCs w:val="20"/>
                <w:lang w:val="ru-RU"/>
              </w:rPr>
              <w:t>РК .</w:t>
            </w:r>
            <w:proofErr w:type="gramEnd"/>
          </w:p>
        </w:tc>
      </w:tr>
      <w:tr w:rsidR="00964540" w:rsidRPr="00C33AAD" w14:paraId="7ABBEA1F" w14:textId="77777777" w:rsidTr="000727B3">
        <w:trPr>
          <w:trHeight w:val="20"/>
        </w:trPr>
        <w:tc>
          <w:tcPr>
            <w:tcW w:w="9176" w:type="dxa"/>
            <w:gridSpan w:val="4"/>
          </w:tcPr>
          <w:p w14:paraId="428EC8D8" w14:textId="77777777" w:rsidR="00964540" w:rsidRPr="00C33AAD" w:rsidRDefault="00964540" w:rsidP="00964540">
            <w:pPr>
              <w:pStyle w:val="TableParagraph"/>
              <w:spacing w:before="29"/>
              <w:ind w:left="50"/>
              <w:rPr>
                <w:b/>
                <w:sz w:val="20"/>
                <w:szCs w:val="20"/>
                <w:lang w:val="ru-RU"/>
              </w:rPr>
            </w:pPr>
            <w:r w:rsidRPr="00C33AAD">
              <w:rPr>
                <w:b/>
                <w:sz w:val="20"/>
                <w:szCs w:val="20"/>
                <w:lang w:val="ru-RU"/>
              </w:rPr>
              <w:t>Деятельность</w:t>
            </w:r>
            <w:r w:rsidRPr="00C33AAD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sz w:val="20"/>
                <w:szCs w:val="20"/>
                <w:lang w:val="ru-RU"/>
              </w:rPr>
              <w:t>в</w:t>
            </w:r>
            <w:r w:rsidRPr="00C33AAD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sz w:val="20"/>
                <w:szCs w:val="20"/>
                <w:lang w:val="ru-RU"/>
              </w:rPr>
              <w:t>сфере</w:t>
            </w:r>
            <w:r w:rsidRPr="00C33AAD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spacing w:val="-2"/>
                <w:sz w:val="20"/>
                <w:szCs w:val="20"/>
                <w:lang w:val="ru-RU"/>
              </w:rPr>
              <w:t>услуг:</w:t>
            </w:r>
          </w:p>
        </w:tc>
      </w:tr>
      <w:tr w:rsidR="00964540" w:rsidRPr="00C33AAD" w14:paraId="48433F93" w14:textId="77777777" w:rsidTr="000727B3">
        <w:trPr>
          <w:trHeight w:val="20"/>
        </w:trPr>
        <w:tc>
          <w:tcPr>
            <w:tcW w:w="1303" w:type="dxa"/>
            <w:gridSpan w:val="2"/>
          </w:tcPr>
          <w:p w14:paraId="1611976F" w14:textId="77777777" w:rsidR="00964540" w:rsidRPr="00C33AAD" w:rsidRDefault="00964540" w:rsidP="00964540">
            <w:pPr>
              <w:pStyle w:val="TableParagraph"/>
              <w:ind w:left="50"/>
              <w:rPr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Период:</w:t>
            </w:r>
          </w:p>
        </w:tc>
        <w:tc>
          <w:tcPr>
            <w:tcW w:w="7873" w:type="dxa"/>
            <w:gridSpan w:val="2"/>
          </w:tcPr>
          <w:p w14:paraId="3BEB2DA7" w14:textId="1C09B524" w:rsidR="00964540" w:rsidRPr="00C33AAD" w:rsidRDefault="00964540" w:rsidP="0096454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 Не участвую</w:t>
            </w:r>
          </w:p>
        </w:tc>
      </w:tr>
      <w:tr w:rsidR="00964540" w:rsidRPr="00C33AAD" w14:paraId="0A572F17" w14:textId="77777777" w:rsidTr="000727B3">
        <w:trPr>
          <w:trHeight w:val="20"/>
        </w:trPr>
        <w:tc>
          <w:tcPr>
            <w:tcW w:w="9176" w:type="dxa"/>
            <w:gridSpan w:val="4"/>
          </w:tcPr>
          <w:p w14:paraId="56EAD76C" w14:textId="77777777" w:rsidR="00964540" w:rsidRPr="00C33AAD" w:rsidRDefault="00964540" w:rsidP="00964540">
            <w:pPr>
              <w:pStyle w:val="TableParagraph"/>
              <w:spacing w:before="27"/>
              <w:ind w:left="50"/>
              <w:rPr>
                <w:b/>
                <w:sz w:val="20"/>
                <w:szCs w:val="20"/>
                <w:lang w:val="ru-RU"/>
              </w:rPr>
            </w:pPr>
            <w:r w:rsidRPr="00C33AAD">
              <w:rPr>
                <w:b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sz w:val="20"/>
                <w:szCs w:val="20"/>
                <w:lang w:val="ru-RU"/>
              </w:rPr>
              <w:t>и</w:t>
            </w:r>
            <w:r w:rsidRPr="00C33AAD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33AAD">
              <w:rPr>
                <w:b/>
                <w:spacing w:val="-2"/>
                <w:sz w:val="20"/>
                <w:szCs w:val="20"/>
                <w:lang w:val="ru-RU"/>
              </w:rPr>
              <w:t>презентации:</w:t>
            </w:r>
          </w:p>
        </w:tc>
      </w:tr>
      <w:tr w:rsidR="00964540" w:rsidRPr="00C33AAD" w14:paraId="228AD5C8" w14:textId="77777777" w:rsidTr="000727B3">
        <w:trPr>
          <w:trHeight w:val="20"/>
        </w:trPr>
        <w:tc>
          <w:tcPr>
            <w:tcW w:w="1303" w:type="dxa"/>
            <w:gridSpan w:val="2"/>
          </w:tcPr>
          <w:p w14:paraId="4DB64B90" w14:textId="0463BBB9" w:rsidR="00964540" w:rsidRPr="00C33AAD" w:rsidRDefault="00964540" w:rsidP="00964540">
            <w:pPr>
              <w:pStyle w:val="TableParagraph"/>
              <w:ind w:left="50"/>
              <w:rPr>
                <w:sz w:val="20"/>
                <w:szCs w:val="20"/>
                <w:lang w:val="ru-RU"/>
              </w:rPr>
            </w:pPr>
            <w:r w:rsidRPr="00C33AAD">
              <w:rPr>
                <w:color w:val="404040"/>
                <w:spacing w:val="-2"/>
                <w:sz w:val="20"/>
                <w:szCs w:val="20"/>
                <w:lang w:val="ru-RU"/>
              </w:rPr>
              <w:t>2019-2024</w:t>
            </w:r>
          </w:p>
        </w:tc>
        <w:tc>
          <w:tcPr>
            <w:tcW w:w="7873" w:type="dxa"/>
            <w:gridSpan w:val="2"/>
          </w:tcPr>
          <w:p w14:paraId="4401C592" w14:textId="77777777" w:rsidR="007E126E" w:rsidRPr="00C33AAD" w:rsidRDefault="007E126E" w:rsidP="007E126E">
            <w:pPr>
              <w:widowControl/>
              <w:shd w:val="clear" w:color="auto" w:fill="FFFFFF"/>
              <w:autoSpaceDE/>
              <w:autoSpaceDN/>
              <w:rPr>
                <w:b/>
                <w:bCs/>
                <w:sz w:val="20"/>
                <w:szCs w:val="20"/>
              </w:rPr>
            </w:pPr>
            <w:proofErr w:type="spellStart"/>
            <w:r w:rsidRPr="00C33AAD">
              <w:rPr>
                <w:b/>
                <w:bCs/>
                <w:sz w:val="20"/>
                <w:szCs w:val="20"/>
              </w:rPr>
              <w:t>Тип</w:t>
            </w:r>
            <w:proofErr w:type="spellEnd"/>
            <w:r w:rsidRPr="00C33AAD">
              <w:rPr>
                <w:b/>
                <w:bCs/>
                <w:sz w:val="20"/>
                <w:szCs w:val="20"/>
              </w:rPr>
              <w:t> :</w:t>
            </w:r>
          </w:p>
          <w:p w14:paraId="1305509A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33AAD">
              <w:rPr>
                <w:sz w:val="20"/>
                <w:szCs w:val="20"/>
              </w:rPr>
              <w:t>Доклад</w:t>
            </w:r>
            <w:proofErr w:type="spellEnd"/>
            <w:r w:rsidRPr="00C33AAD">
              <w:rPr>
                <w:sz w:val="20"/>
                <w:szCs w:val="20"/>
              </w:rPr>
              <w:t xml:space="preserve"> в </w:t>
            </w:r>
            <w:proofErr w:type="spellStart"/>
            <w:r w:rsidRPr="00C33AAD">
              <w:rPr>
                <w:sz w:val="20"/>
                <w:szCs w:val="20"/>
              </w:rPr>
              <w:t>сборнике</w:t>
            </w:r>
            <w:proofErr w:type="spellEnd"/>
            <w:r w:rsidRPr="00C33AAD">
              <w:rPr>
                <w:sz w:val="20"/>
                <w:szCs w:val="20"/>
              </w:rPr>
              <w:t xml:space="preserve"> Scopus (Proceedings indexed by Scopus)</w:t>
            </w:r>
          </w:p>
          <w:p w14:paraId="4DF1E04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3354CA5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Влияние экологического кризиса на покупательскую способность потребителей</w:t>
            </w:r>
          </w:p>
          <w:p w14:paraId="3ECA3BC5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Научное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мероприятие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F63C8A2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t>Конференция"Международная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конференция по бизнес-технологиям для устойчивой экологической системы (</w:t>
            </w:r>
            <w:r w:rsidRPr="00C33AAD">
              <w:rPr>
                <w:sz w:val="20"/>
                <w:szCs w:val="20"/>
              </w:rPr>
              <w:t>BTSES</w:t>
            </w:r>
            <w:r w:rsidRPr="00C33AAD">
              <w:rPr>
                <w:sz w:val="20"/>
                <w:szCs w:val="20"/>
                <w:lang w:val="ru-RU"/>
              </w:rPr>
              <w:t>-2020) Номер статьи 03005", уровень Международный, КАЗАХСТАН, Казахский национальный университет им. аль-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Фараби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, пр. аль-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Фараби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, 71, 050040, Республика </w:t>
            </w:r>
            <w:proofErr w:type="gramStart"/>
            <w:r w:rsidRPr="00C33AAD">
              <w:rPr>
                <w:sz w:val="20"/>
                <w:szCs w:val="20"/>
                <w:lang w:val="ru-RU"/>
              </w:rPr>
              <w:t>Казахстан.,</w:t>
            </w:r>
            <w:proofErr w:type="gramEnd"/>
            <w:r w:rsidRPr="00C33AAD">
              <w:rPr>
                <w:sz w:val="20"/>
                <w:szCs w:val="20"/>
                <w:lang w:val="ru-RU"/>
              </w:rPr>
              <w:t xml:space="preserve"> 19.03.2020-20.03.2020</w:t>
            </w:r>
          </w:p>
          <w:p w14:paraId="6214E769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6FE8B06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9</w:t>
            </w:r>
          </w:p>
          <w:p w14:paraId="7E2843E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9C14C14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Английский</w:t>
            </w:r>
          </w:p>
          <w:p w14:paraId="37909BC5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15</w:t>
            </w:r>
          </w:p>
          <w:p w14:paraId="41B49BC0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proofErr w:type="spellStart"/>
            <w:r w:rsidRPr="00C33AAD">
              <w:rPr>
                <w:b/>
                <w:bCs/>
                <w:sz w:val="20"/>
                <w:szCs w:val="20"/>
              </w:rPr>
              <w:t>Тип</w:t>
            </w:r>
            <w:proofErr w:type="spellEnd"/>
            <w:r w:rsidRPr="00C33AAD">
              <w:rPr>
                <w:b/>
                <w:bCs/>
                <w:sz w:val="20"/>
                <w:szCs w:val="20"/>
              </w:rPr>
              <w:t> :</w:t>
            </w:r>
          </w:p>
          <w:p w14:paraId="48C7DDA8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33AAD">
              <w:rPr>
                <w:sz w:val="20"/>
                <w:szCs w:val="20"/>
              </w:rPr>
              <w:t>Доклад</w:t>
            </w:r>
            <w:proofErr w:type="spellEnd"/>
            <w:r w:rsidRPr="00C33AAD">
              <w:rPr>
                <w:sz w:val="20"/>
                <w:szCs w:val="20"/>
              </w:rPr>
              <w:t xml:space="preserve"> в </w:t>
            </w:r>
            <w:proofErr w:type="spellStart"/>
            <w:r w:rsidRPr="00C33AAD">
              <w:rPr>
                <w:sz w:val="20"/>
                <w:szCs w:val="20"/>
              </w:rPr>
              <w:t>сборнике</w:t>
            </w:r>
            <w:proofErr w:type="spellEnd"/>
            <w:r w:rsidRPr="00C33AAD">
              <w:rPr>
                <w:sz w:val="20"/>
                <w:szCs w:val="20"/>
              </w:rPr>
              <w:t xml:space="preserve"> Scopus (Proceedings indexed by Scopus)</w:t>
            </w:r>
          </w:p>
          <w:p w14:paraId="368F45C1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3173E125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 xml:space="preserve">Влияние экологического кризиса на покупательскую способность потребителей 03005 Аскар </w:t>
            </w: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Смагулов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, </w:t>
            </w: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Ержан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Жатканбаев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, </w:t>
            </w: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Джумабек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Тумбай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, </w:t>
            </w: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Шынар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Абдикуль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, </w:t>
            </w: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Кымбат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Муратбекова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 и </w:t>
            </w: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Асылбек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Агымбай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 Опубликовано онлайн: 24 марта 2020 г.</w:t>
            </w:r>
          </w:p>
          <w:p w14:paraId="45910EB9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Научное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мероприятие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8EEB794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t>Конференция"Веб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-конференции </w:t>
            </w:r>
            <w:r w:rsidRPr="00C33AAD">
              <w:rPr>
                <w:sz w:val="20"/>
                <w:szCs w:val="20"/>
              </w:rPr>
              <w:t>E</w:t>
            </w:r>
            <w:r w:rsidRPr="00C33AAD">
              <w:rPr>
                <w:sz w:val="20"/>
                <w:szCs w:val="20"/>
                <w:lang w:val="ru-RU"/>
              </w:rPr>
              <w:t>3</w:t>
            </w:r>
            <w:r w:rsidRPr="00C33AAD">
              <w:rPr>
                <w:sz w:val="20"/>
                <w:szCs w:val="20"/>
              </w:rPr>
              <w:t>S</w:t>
            </w:r>
            <w:r w:rsidRPr="00C33AAD">
              <w:rPr>
                <w:sz w:val="20"/>
                <w:szCs w:val="20"/>
                <w:lang w:val="ru-RU"/>
              </w:rPr>
              <w:t xml:space="preserve"> Том 159 (2020) 1-я Международная конференция по бизнес-технологиям для устойчивой экологической системы (</w:t>
            </w:r>
            <w:r w:rsidRPr="00C33AAD">
              <w:rPr>
                <w:sz w:val="20"/>
                <w:szCs w:val="20"/>
              </w:rPr>
              <w:t>BTSES</w:t>
            </w:r>
            <w:r w:rsidRPr="00C33AAD">
              <w:rPr>
                <w:sz w:val="20"/>
                <w:szCs w:val="20"/>
                <w:lang w:val="ru-RU"/>
              </w:rPr>
              <w:t xml:space="preserve">-2020) Алматы, Казахстан, 19-20 марта 2020 г. С.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Зиядин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, А. Шейх, Р.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Динис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де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Соуза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, А. Бородин и А.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Моттаева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(ред.)", уровень Международный, КАЗАХСТАН,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КазНУ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им.Аль-Фараби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, 19.03.2020-20.03.2020</w:t>
            </w:r>
          </w:p>
          <w:p w14:paraId="2905A9F2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9556215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9</w:t>
            </w:r>
          </w:p>
          <w:p w14:paraId="3BA0B02C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1E935B15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Английский</w:t>
            </w:r>
          </w:p>
          <w:p w14:paraId="1619F8F7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16</w:t>
            </w:r>
          </w:p>
          <w:p w14:paraId="7D70E861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Тип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F8FCA78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Доклад</w:t>
            </w:r>
          </w:p>
          <w:p w14:paraId="7A5759E6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0420B396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 xml:space="preserve">Роль первого президента РК Назарбаева Н.А. в модернизации трудовой сферы,2020 г. </w:t>
            </w:r>
            <w:proofErr w:type="gramStart"/>
            <w:r w:rsidRPr="00C33AAD">
              <w:rPr>
                <w:sz w:val="20"/>
                <w:szCs w:val="20"/>
                <w:u w:val="single"/>
                <w:lang w:val="ru-RU"/>
              </w:rPr>
              <w:t>Семей ,ВКО</w:t>
            </w:r>
            <w:proofErr w:type="gramEnd"/>
          </w:p>
          <w:p w14:paraId="75962BAD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Научное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мероприятие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1D166FCE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t>Конференция"МАТЕРИАЛЫ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МЕЖДУНАРОДНОЙ НАУЧНО-ПРАКТИЧЕСКОЙ КОНФЕРЕНЦИИ «СЕМЬ ГРАНЕЙ ВЕЛИКОЙ СТЕПИ: ГЛОБАЛЬНЫЙ МИР И НАЦИОНАЛЬНО-КУЛЬТУРНЫЕ КОРНИ»", уровень Международный, КАЗАХСТАН, город Семей, ВКО, Казахстан, 09.09.2020-10.09.2020</w:t>
            </w:r>
          </w:p>
          <w:p w14:paraId="00CBF14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AF4EB0B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3</w:t>
            </w:r>
          </w:p>
          <w:p w14:paraId="10E9D732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5F1621B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484D8C33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17</w:t>
            </w:r>
          </w:p>
          <w:p w14:paraId="62084F6D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Тип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3DBECB3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Доклад</w:t>
            </w:r>
          </w:p>
          <w:p w14:paraId="571482A4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8E4B1E8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Смагулов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 А.М. Роль первого президента Республики Казахстан Н.А. Назарбаева в становлении </w:t>
            </w: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инновационно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>- предпринимательского образования 4-5 декабря 2020г.</w:t>
            </w:r>
          </w:p>
          <w:p w14:paraId="0889F371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Научное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мероприятие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F4CE794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lastRenderedPageBreak/>
              <w:t>Конференция"ИННОВАЦИОННО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- ПРЕДПРИНИМАТЕЛЬСКОЕ ОБРАЗОВАНИЕ В КОНТЕКСТЕ ПОВЫШЕНИЯ КАЧЕСТВА ЖИЗНИ", уровень Международный, КАЗАХСТАН, Алматы: </w:t>
            </w:r>
            <w:proofErr w:type="gramStart"/>
            <w:r w:rsidRPr="00C33AAD">
              <w:rPr>
                <w:sz w:val="20"/>
                <w:szCs w:val="20"/>
                <w:lang w:val="ru-RU"/>
              </w:rPr>
              <w:t>Казахстан ,Университет</w:t>
            </w:r>
            <w:proofErr w:type="gramEnd"/>
            <w:r w:rsidRPr="00C33AAD">
              <w:rPr>
                <w:sz w:val="20"/>
                <w:szCs w:val="20"/>
                <w:lang w:val="ru-RU"/>
              </w:rPr>
              <w:t xml:space="preserve"> «Туран», 04.12.2020-05.12.2020</w:t>
            </w:r>
          </w:p>
          <w:p w14:paraId="345CF514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D32D1B6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5</w:t>
            </w:r>
          </w:p>
          <w:p w14:paraId="51A41DF7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01E6779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Русский</w:t>
            </w:r>
          </w:p>
          <w:p w14:paraId="49743F29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18</w:t>
            </w:r>
          </w:p>
          <w:p w14:paraId="0BA7D63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Тип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0D10EE3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Доклад</w:t>
            </w:r>
          </w:p>
          <w:p w14:paraId="2F34E25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1ADB450C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 xml:space="preserve">МЕХАНИЗМЫ СОВЕРШЕНСТВОВАНИЯ УПРАВЛЕНИЯ ПРОДОВОЛЬСТВЕННОЙ БЕЗОПАСНОСТИ КАЗАХСТАНА В ПОСТПАНДЕМИЧЕСКИЙ ПЕРИОД </w:t>
            </w:r>
            <w:r w:rsidRPr="00C33AAD">
              <w:rPr>
                <w:sz w:val="20"/>
                <w:szCs w:val="20"/>
                <w:u w:val="single"/>
              </w:rPr>
              <w:t>Almaty</w:t>
            </w:r>
            <w:r w:rsidRPr="00C33AAD">
              <w:rPr>
                <w:sz w:val="20"/>
                <w:szCs w:val="20"/>
                <w:u w:val="single"/>
                <w:lang w:val="ru-RU"/>
              </w:rPr>
              <w:t xml:space="preserve">, </w:t>
            </w:r>
            <w:r w:rsidRPr="00C33AAD">
              <w:rPr>
                <w:sz w:val="20"/>
                <w:szCs w:val="20"/>
                <w:u w:val="single"/>
              </w:rPr>
              <w:t>Republic</w:t>
            </w:r>
            <w:r w:rsidRPr="00C33AAD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C33AAD">
              <w:rPr>
                <w:sz w:val="20"/>
                <w:szCs w:val="20"/>
                <w:u w:val="single"/>
              </w:rPr>
              <w:t>of</w:t>
            </w:r>
            <w:r w:rsidRPr="00C33AAD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C33AAD">
              <w:rPr>
                <w:sz w:val="20"/>
                <w:szCs w:val="20"/>
                <w:u w:val="single"/>
              </w:rPr>
              <w:t>Kazakhstan</w:t>
            </w:r>
            <w:r w:rsidRPr="00C33AAD">
              <w:rPr>
                <w:sz w:val="20"/>
                <w:szCs w:val="20"/>
                <w:u w:val="single"/>
                <w:lang w:val="ru-RU"/>
              </w:rPr>
              <w:t xml:space="preserve"> 8-9 апреля, 2021 г.</w:t>
            </w:r>
          </w:p>
          <w:p w14:paraId="68F4AE5B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Научное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мероприятие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0DD1C077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t>Конференция"МАТЕРИАЛЫ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международной научно-практической конференции «ВЛИЯНИЕ ПАНДЕМИИ НА ДОСТИЖЕНИЕ ЦЕЛЕЙ УСТОЙЧИВОГО РАЗВИТИЯ: ТЕНДЕНЦИИ И ЭФФЕКТЫ»", уровень Международный, КАЗАХСТАН, ӘЛ-ФАРАБИ АТЫНДАҒЫ ҚАЗАҚ ҰЛТТЫҚ УНИВЕРСИТЕТІ, 08.04.2021-09.04.2021</w:t>
            </w:r>
          </w:p>
          <w:p w14:paraId="42D13BD2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FF0AFAB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5</w:t>
            </w:r>
          </w:p>
          <w:p w14:paraId="7F901ECA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6FA2C55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5683A9F2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19</w:t>
            </w:r>
          </w:p>
          <w:p w14:paraId="141B866D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Тип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F00D172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Доклад в материалах в научно-методических конференциях</w:t>
            </w:r>
          </w:p>
          <w:p w14:paraId="5D6FF80D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B8BEB75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 xml:space="preserve">ФОРМИРОВАНИЕ КАРТЫ КОМПЕТЕНЦИЙ В ПРОЦЕССЕ ПОДГОТОВКИ СПЕЦИАЛИСТОВ ПО ОБРАЗОВАТЕЛЬНОЙ ПРОГРАММЕ «МЕНЕДЖМЕНТ НА ПЛАТФОРМЕ </w:t>
            </w:r>
            <w:r w:rsidRPr="00C33AAD">
              <w:rPr>
                <w:sz w:val="20"/>
                <w:szCs w:val="20"/>
                <w:u w:val="single"/>
              </w:rPr>
              <w:t>MICROSOFT</w:t>
            </w:r>
            <w:r w:rsidRPr="00C33AAD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C33AAD">
              <w:rPr>
                <w:sz w:val="20"/>
                <w:szCs w:val="20"/>
                <w:u w:val="single"/>
              </w:rPr>
              <w:t>TEAMS</w:t>
            </w:r>
          </w:p>
          <w:p w14:paraId="31D4AE16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Научное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мероприятие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7275FE1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Конференция"51-ая Международная научно-методическая конференция «ОЦЕНКА ОЖИДАЕМЫХ РЕЗУЛЬТАТОВ ОБУЧЕНИЯ ПО ОБРАЗОВАТЕЛЬНЫМ ПРОГРАММАМ И УЧЕБНЫМ ДИСЦИПЛИНАМ В КОНТЕКСТЕ КОМПЕТЕНТНОСТНО-ОРИЕНТИРОВАННОГО ПОДХОДА».17 по 19 марта 2021-го года", уровень Международный, КАЗАХСТАН, ӘЛ-ФАРАБИ АТЫНДАҒЫ ҚАЗАҚ ҰЛТТЫҚ УНИВЕРСИТЕТІ, 17.03.2021-19.03.2021</w:t>
            </w:r>
          </w:p>
          <w:p w14:paraId="4C960511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324D3E36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3</w:t>
            </w:r>
          </w:p>
          <w:p w14:paraId="585859B5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0766884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Русский</w:t>
            </w:r>
          </w:p>
          <w:p w14:paraId="69948224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20</w:t>
            </w:r>
          </w:p>
          <w:p w14:paraId="01519864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Тип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324FEABA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Доклад</w:t>
            </w:r>
          </w:p>
          <w:p w14:paraId="3EECB677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1A20D0DB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УПРАВЛЕНИЕ ПРОЕКТАМИ И ПРОДОВОЛЬСТВЕННАЯ БЕЗОПАСНОСТЬ КАЗАХСТАН В ПОСТПАНДЕМИЧЕСКОЙ ЭКОНОМИКЕ</w:t>
            </w:r>
          </w:p>
          <w:p w14:paraId="77F926A4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Научное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мероприятие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C4C4D8D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t>Конференция"Материалы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Международной Научно-практической конференции «Проектный менеджмент в Казахстане: состояние, проблемы и перспективы»", уровень Международный, КАЗАХСТАН, Казахский Национальный исследовательский технический университет им.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К.И.Сатпаева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, Алматы, 25.11.2021-26.11.2021</w:t>
            </w:r>
          </w:p>
          <w:p w14:paraId="0647EA5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0FF52C4D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4</w:t>
            </w:r>
          </w:p>
          <w:p w14:paraId="4BB137A6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8B0C58D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Английский</w:t>
            </w:r>
          </w:p>
          <w:p w14:paraId="6097A1CA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21</w:t>
            </w:r>
          </w:p>
          <w:p w14:paraId="3426ADFB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Тип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AED49BA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Доклад в материалах в научно-методических конференциях</w:t>
            </w:r>
          </w:p>
          <w:p w14:paraId="0C3252B8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019C10C6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УПРАВЛЕНИЕ ПРОДОВОЛЬСТВЕННОЙ БЕЗОПАСНОСТЬЮ В ЭКОНОМИКЕ НОВОГО КАЗАХСТАНА</w:t>
            </w:r>
          </w:p>
          <w:p w14:paraId="5B3C2AAF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Научное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мероприятие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E3E629A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lastRenderedPageBreak/>
              <w:t>Конференция"«ЭКОНОМИЧЕСКОЕ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ПЕРЕУСТРОЙСТВО КАЗАХСТАНА В УСЛОВИЯХ МИРОВОГО ГЕОПОЛИТИЧЕСКОГО КРИЗИСА»", уровень Международный, КАЗАХСТАН, Алматы, Казахстан, 25.11.2022-26.11.2022</w:t>
            </w:r>
          </w:p>
          <w:p w14:paraId="2A5989E2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80B7812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4</w:t>
            </w:r>
          </w:p>
          <w:p w14:paraId="7B0A23A0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F05B034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Английский</w:t>
            </w:r>
          </w:p>
          <w:p w14:paraId="28459721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22</w:t>
            </w:r>
          </w:p>
          <w:p w14:paraId="10C39778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Тип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3A969F33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Доклад</w:t>
            </w:r>
          </w:p>
          <w:p w14:paraId="3F6641B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0F4E42C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Управление продовольственной безопасностью в экономике нового Казахстана</w:t>
            </w:r>
          </w:p>
          <w:p w14:paraId="5DE25721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Научное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мероприятие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F358373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t>Конференция"ЭКОНОМИЧЕСКОЕ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ПЕРЕУСТРОЙСТВО КАЗАХСТАНА В УСЛОВИЯХ МИРОВОГО ГЕОПОЛИТИЧЕСКОГО КРИЗИСА Материалы </w:t>
            </w:r>
            <w:proofErr w:type="gramStart"/>
            <w:r w:rsidRPr="00C33AAD">
              <w:rPr>
                <w:sz w:val="20"/>
                <w:szCs w:val="20"/>
                <w:lang w:val="ru-RU"/>
              </w:rPr>
              <w:t>международной научно-практической конференции</w:t>
            </w:r>
            <w:proofErr w:type="gramEnd"/>
            <w:r w:rsidRPr="00C33AAD">
              <w:rPr>
                <w:sz w:val="20"/>
                <w:szCs w:val="20"/>
                <w:lang w:val="ru-RU"/>
              </w:rPr>
              <w:t xml:space="preserve"> посвященной 70-летию Института экономики КН МНВО РК", уровень Международный, КАЗАХСТАН, Института экономики КН МНВО РК, 16.11.2022-17.11.2022</w:t>
            </w:r>
          </w:p>
          <w:p w14:paraId="5300B349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CEACF8F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5</w:t>
            </w:r>
          </w:p>
          <w:p w14:paraId="37298B3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FCDECBB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Английский</w:t>
            </w:r>
          </w:p>
          <w:p w14:paraId="29FFAD88" w14:textId="77777777" w:rsidR="007E126E" w:rsidRPr="00C33AAD" w:rsidRDefault="007E126E" w:rsidP="007E126E">
            <w:pPr>
              <w:rPr>
                <w:sz w:val="20"/>
                <w:szCs w:val="20"/>
                <w:lang w:val="ru-RU"/>
              </w:rPr>
            </w:pPr>
            <w:hyperlink r:id="rId5" w:history="1">
              <w:proofErr w:type="spellStart"/>
              <w:r w:rsidRPr="00C33AAD">
                <w:rPr>
                  <w:rStyle w:val="a6"/>
                  <w:i/>
                  <w:iCs/>
                  <w:color w:val="43BEE7"/>
                  <w:sz w:val="20"/>
                  <w:szCs w:val="20"/>
                  <w:lang w:val="ru-RU"/>
                </w:rPr>
                <w:t>Имиджевые</w:t>
              </w:r>
              <w:proofErr w:type="spellEnd"/>
              <w:r w:rsidRPr="00C33AAD">
                <w:rPr>
                  <w:rStyle w:val="a6"/>
                  <w:i/>
                  <w:iCs/>
                  <w:color w:val="43BEE7"/>
                  <w:sz w:val="20"/>
                  <w:szCs w:val="20"/>
                  <w:lang w:val="ru-RU"/>
                </w:rPr>
                <w:t xml:space="preserve"> и учебно-методические статьи (16)</w:t>
              </w:r>
            </w:hyperlink>
          </w:p>
          <w:p w14:paraId="50B10DF3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1</w:t>
            </w:r>
          </w:p>
          <w:p w14:paraId="3371116C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13B63687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Профессия логиста входит в список десяти самых востребованных профессий ближайшего будущего Казахстана.</w:t>
            </w:r>
          </w:p>
          <w:p w14:paraId="505687CC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2A48423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t>профориенация</w:t>
            </w:r>
            <w:proofErr w:type="spellEnd"/>
          </w:p>
          <w:p w14:paraId="1C6E0331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37D256C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"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Қазақ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университеті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газеті</w:t>
            </w:r>
            <w:proofErr w:type="spellEnd"/>
          </w:p>
          <w:p w14:paraId="33118A09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2E94107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2013 г., #2</w:t>
            </w:r>
          </w:p>
          <w:p w14:paraId="09708782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3D0B3129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5, с 15 по 20</w:t>
            </w:r>
          </w:p>
          <w:p w14:paraId="7169CEC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032F97AC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Русский</w:t>
            </w:r>
          </w:p>
          <w:p w14:paraId="53DA4513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2</w:t>
            </w:r>
          </w:p>
          <w:p w14:paraId="7798CE75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3C354635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Методы оценки компетенции студентов по дисциплине " Управление социально-экономической безопасностью"</w:t>
            </w:r>
          </w:p>
          <w:p w14:paraId="62D321B7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8C147BD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Методы оценки компетенции студентов по дисциплине " Управление социально-экономической безопасностью" Материалы 50 международной научно-методической конференции " Современная интерпретация педагогической концепции Аль-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Фараби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в условиях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цифровизации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образования" к 1150 летнему юбилею аль-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Фараби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12-13.02.2020</w:t>
            </w:r>
          </w:p>
          <w:p w14:paraId="09EA0AD6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2AE59CE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Сандық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ақпараттық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дәуірдегі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бұқаралық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коммуникация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құралдарының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жаңа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мүмкіндіктері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проблемалары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атты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халықаралық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ғылыми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-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тәжірибелік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конференция я, издательство""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Қазақ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университеті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""</w:t>
            </w:r>
          </w:p>
          <w:p w14:paraId="25B8182B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283E57E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2020 г., #1</w:t>
            </w:r>
          </w:p>
          <w:p w14:paraId="3907CB45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B0DEE41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5, с 24 по 29</w:t>
            </w:r>
          </w:p>
          <w:p w14:paraId="607A2BCC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9EF186F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748946AB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3</w:t>
            </w:r>
          </w:p>
          <w:p w14:paraId="516900FC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457AEEB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Менеджеры и экономисты не останутся без работы.</w:t>
            </w:r>
          </w:p>
          <w:p w14:paraId="72DE525F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proofErr w:type="spellStart"/>
            <w:r w:rsidRPr="00C33AAD">
              <w:rPr>
                <w:b/>
                <w:bCs/>
                <w:sz w:val="20"/>
                <w:szCs w:val="20"/>
              </w:rPr>
              <w:t>Краткое</w:t>
            </w:r>
            <w:proofErr w:type="spellEnd"/>
            <w:r w:rsidRPr="00C33AA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3AAD">
              <w:rPr>
                <w:b/>
                <w:bCs/>
                <w:sz w:val="20"/>
                <w:szCs w:val="20"/>
              </w:rPr>
              <w:t>описание</w:t>
            </w:r>
            <w:proofErr w:type="spellEnd"/>
            <w:r w:rsidRPr="00C33AAD">
              <w:rPr>
                <w:b/>
                <w:bCs/>
                <w:sz w:val="20"/>
                <w:szCs w:val="20"/>
              </w:rPr>
              <w:t> :</w:t>
            </w:r>
          </w:p>
          <w:p w14:paraId="560B0105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</w:rPr>
            </w:pPr>
            <w:r w:rsidRPr="00C33AAD">
              <w:rPr>
                <w:sz w:val="20"/>
                <w:szCs w:val="20"/>
              </w:rPr>
              <w:t>Managers and economists will not be left without work</w:t>
            </w:r>
          </w:p>
          <w:p w14:paraId="7F32F60D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proofErr w:type="spellStart"/>
            <w:r w:rsidRPr="00C33AAD">
              <w:rPr>
                <w:b/>
                <w:bCs/>
                <w:sz w:val="20"/>
                <w:szCs w:val="20"/>
              </w:rPr>
              <w:t>Издание</w:t>
            </w:r>
            <w:proofErr w:type="spellEnd"/>
            <w:r w:rsidRPr="00C33AAD">
              <w:rPr>
                <w:b/>
                <w:bCs/>
                <w:sz w:val="20"/>
                <w:szCs w:val="20"/>
              </w:rPr>
              <w:t> :</w:t>
            </w:r>
          </w:p>
          <w:p w14:paraId="61165DBC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</w:rPr>
            </w:pPr>
            <w:r w:rsidRPr="00C33AAD">
              <w:rPr>
                <w:sz w:val="20"/>
                <w:szCs w:val="20"/>
              </w:rPr>
              <w:t>«</w:t>
            </w:r>
            <w:proofErr w:type="spellStart"/>
            <w:r w:rsidRPr="00C33AAD">
              <w:rPr>
                <w:sz w:val="20"/>
                <w:szCs w:val="20"/>
              </w:rPr>
              <w:t>Балқаш</w:t>
            </w:r>
            <w:proofErr w:type="spellEnd"/>
            <w:r w:rsidRPr="00C33AAD">
              <w:rPr>
                <w:sz w:val="20"/>
                <w:szCs w:val="20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</w:rPr>
              <w:t>өнері</w:t>
            </w:r>
            <w:proofErr w:type="spellEnd"/>
            <w:r w:rsidRPr="00C33AAD">
              <w:rPr>
                <w:sz w:val="20"/>
                <w:szCs w:val="20"/>
              </w:rPr>
              <w:t xml:space="preserve">» </w:t>
            </w:r>
            <w:proofErr w:type="spellStart"/>
            <w:r w:rsidRPr="00C33AAD">
              <w:rPr>
                <w:sz w:val="20"/>
                <w:szCs w:val="20"/>
              </w:rPr>
              <w:t>газеті</w:t>
            </w:r>
            <w:proofErr w:type="spellEnd"/>
            <w:r w:rsidRPr="00C33AAD">
              <w:rPr>
                <w:sz w:val="20"/>
                <w:szCs w:val="20"/>
              </w:rPr>
              <w:t xml:space="preserve"> «</w:t>
            </w:r>
            <w:proofErr w:type="spellStart"/>
            <w:r w:rsidRPr="00C33AAD">
              <w:rPr>
                <w:sz w:val="20"/>
                <w:szCs w:val="20"/>
              </w:rPr>
              <w:t>Balqaş</w:t>
            </w:r>
            <w:proofErr w:type="spellEnd"/>
            <w:r w:rsidRPr="00C33AAD">
              <w:rPr>
                <w:sz w:val="20"/>
                <w:szCs w:val="20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</w:rPr>
              <w:t>öneri</w:t>
            </w:r>
            <w:proofErr w:type="spellEnd"/>
            <w:r w:rsidRPr="00C33AAD">
              <w:rPr>
                <w:sz w:val="20"/>
                <w:szCs w:val="20"/>
              </w:rPr>
              <w:t xml:space="preserve">» </w:t>
            </w:r>
            <w:proofErr w:type="spellStart"/>
            <w:r w:rsidRPr="00C33AAD">
              <w:rPr>
                <w:sz w:val="20"/>
                <w:szCs w:val="20"/>
              </w:rPr>
              <w:t>gazeti</w:t>
            </w:r>
            <w:proofErr w:type="spellEnd"/>
            <w:r w:rsidRPr="00C33AAD">
              <w:rPr>
                <w:sz w:val="20"/>
                <w:szCs w:val="20"/>
              </w:rPr>
              <w:t xml:space="preserve">, </w:t>
            </w:r>
            <w:proofErr w:type="spellStart"/>
            <w:r w:rsidRPr="00C33AAD">
              <w:rPr>
                <w:sz w:val="20"/>
                <w:szCs w:val="20"/>
              </w:rPr>
              <w:t>издательство</w:t>
            </w:r>
            <w:proofErr w:type="spellEnd"/>
            <w:r w:rsidRPr="00C33AAD">
              <w:rPr>
                <w:sz w:val="20"/>
                <w:szCs w:val="20"/>
              </w:rPr>
              <w:t>"«</w:t>
            </w:r>
            <w:proofErr w:type="spellStart"/>
            <w:r w:rsidRPr="00C33AAD">
              <w:rPr>
                <w:sz w:val="20"/>
                <w:szCs w:val="20"/>
              </w:rPr>
              <w:t>Балқаш</w:t>
            </w:r>
            <w:proofErr w:type="spellEnd"/>
            <w:r w:rsidRPr="00C33AAD">
              <w:rPr>
                <w:sz w:val="20"/>
                <w:szCs w:val="20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</w:rPr>
              <w:t>өнері</w:t>
            </w:r>
            <w:proofErr w:type="spellEnd"/>
            <w:r w:rsidRPr="00C33AAD">
              <w:rPr>
                <w:sz w:val="20"/>
                <w:szCs w:val="20"/>
              </w:rPr>
              <w:t xml:space="preserve">» </w:t>
            </w:r>
            <w:proofErr w:type="spellStart"/>
            <w:r w:rsidRPr="00C33AAD">
              <w:rPr>
                <w:sz w:val="20"/>
                <w:szCs w:val="20"/>
              </w:rPr>
              <w:t>газеті</w:t>
            </w:r>
            <w:proofErr w:type="spellEnd"/>
            <w:r w:rsidRPr="00C33AAD">
              <w:rPr>
                <w:sz w:val="20"/>
                <w:szCs w:val="20"/>
              </w:rPr>
              <w:t xml:space="preserve"> «</w:t>
            </w:r>
            <w:proofErr w:type="spellStart"/>
            <w:r w:rsidRPr="00C33AAD">
              <w:rPr>
                <w:sz w:val="20"/>
                <w:szCs w:val="20"/>
              </w:rPr>
              <w:t>Balqaş</w:t>
            </w:r>
            <w:proofErr w:type="spellEnd"/>
            <w:r w:rsidRPr="00C33AAD">
              <w:rPr>
                <w:sz w:val="20"/>
                <w:szCs w:val="20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</w:rPr>
              <w:lastRenderedPageBreak/>
              <w:t>öneri</w:t>
            </w:r>
            <w:proofErr w:type="spellEnd"/>
            <w:r w:rsidRPr="00C33AAD">
              <w:rPr>
                <w:sz w:val="20"/>
                <w:szCs w:val="20"/>
              </w:rPr>
              <w:t xml:space="preserve">» </w:t>
            </w:r>
            <w:proofErr w:type="spellStart"/>
            <w:r w:rsidRPr="00C33AAD">
              <w:rPr>
                <w:sz w:val="20"/>
                <w:szCs w:val="20"/>
              </w:rPr>
              <w:t>gazeti</w:t>
            </w:r>
            <w:proofErr w:type="spellEnd"/>
            <w:r w:rsidRPr="00C33AAD">
              <w:rPr>
                <w:sz w:val="20"/>
                <w:szCs w:val="20"/>
              </w:rPr>
              <w:t>"</w:t>
            </w:r>
          </w:p>
          <w:p w14:paraId="3216EFC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34FA8B00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2020 г., #9</w:t>
            </w:r>
          </w:p>
          <w:p w14:paraId="0AB35EB0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1E4437B1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1, с 3 по 3</w:t>
            </w:r>
          </w:p>
          <w:p w14:paraId="3A194C28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78B5F9D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38DFF602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4</w:t>
            </w:r>
          </w:p>
          <w:p w14:paraId="02ED7AD4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Соавторы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B8DD128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t>Аяпбергенова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Нургуль</w:t>
            </w:r>
            <w:proofErr w:type="spellEnd"/>
          </w:p>
          <w:p w14:paraId="3A9DE9F0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7247713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Центр подготовки лучших менеджеров среди вузов страны.</w:t>
            </w:r>
          </w:p>
          <w:p w14:paraId="2CF8FA68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6AB2DD6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Центр подготовки лучших менеджеров среди вузов страны.</w:t>
            </w:r>
          </w:p>
          <w:p w14:paraId="500A649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39C14294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АКТОБЕ ОБЛЫСТЫҚ ҚОҒАМДЫҚ- САЯСИ ГАЗЕТ,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издательство"АКТОБЕ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ОБЛЫСТЫҚ ҚОҒАМДЫҚ- САЯСИ ГАЗЕТ"</w:t>
            </w:r>
          </w:p>
          <w:p w14:paraId="4624062D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F0DC117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2020 г., #493</w:t>
            </w:r>
          </w:p>
          <w:p w14:paraId="7DB579E6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36127826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1, с 8 по 8</w:t>
            </w:r>
          </w:p>
          <w:p w14:paraId="7D980C90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D26EA72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68FCF43F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5</w:t>
            </w:r>
          </w:p>
          <w:p w14:paraId="4B33171D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020A818A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Университет качественных знаний</w:t>
            </w:r>
          </w:p>
          <w:p w14:paraId="681841FA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05A81288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Университет качественных знаний</w:t>
            </w:r>
          </w:p>
          <w:p w14:paraId="1BDB9572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200E611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</w:rPr>
              <w:t>http</w:t>
            </w:r>
            <w:r w:rsidRPr="00C33AAD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C33AAD">
              <w:rPr>
                <w:sz w:val="20"/>
                <w:szCs w:val="20"/>
              </w:rPr>
              <w:t>halyqline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C33AAD">
              <w:rPr>
                <w:sz w:val="20"/>
                <w:szCs w:val="20"/>
              </w:rPr>
              <w:t>kz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C33AAD">
              <w:rPr>
                <w:sz w:val="20"/>
                <w:szCs w:val="20"/>
              </w:rPr>
              <w:t>halyk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-</w:t>
            </w:r>
            <w:r w:rsidRPr="00C33AAD">
              <w:rPr>
                <w:sz w:val="20"/>
                <w:szCs w:val="20"/>
              </w:rPr>
              <w:t>bet</w:t>
            </w:r>
            <w:r w:rsidRPr="00C33AAD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C33AAD">
              <w:rPr>
                <w:sz w:val="20"/>
                <w:szCs w:val="20"/>
              </w:rPr>
              <w:t>ustaz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C33AAD">
              <w:rPr>
                <w:sz w:val="20"/>
                <w:szCs w:val="20"/>
              </w:rPr>
              <w:t>sapaly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C33AAD">
              <w:rPr>
                <w:sz w:val="20"/>
                <w:szCs w:val="20"/>
              </w:rPr>
              <w:t>bilim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C33AAD">
              <w:rPr>
                <w:sz w:val="20"/>
                <w:szCs w:val="20"/>
              </w:rPr>
              <w:t>ordasy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/, издательство"</w:t>
            </w:r>
            <w:r w:rsidRPr="00C33AAD">
              <w:rPr>
                <w:sz w:val="20"/>
                <w:szCs w:val="20"/>
              </w:rPr>
              <w:t>http</w:t>
            </w:r>
            <w:r w:rsidRPr="00C33AAD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C33AAD">
              <w:rPr>
                <w:sz w:val="20"/>
                <w:szCs w:val="20"/>
              </w:rPr>
              <w:t>halyqline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C33AAD">
              <w:rPr>
                <w:sz w:val="20"/>
                <w:szCs w:val="20"/>
              </w:rPr>
              <w:t>kz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"</w:t>
            </w:r>
          </w:p>
          <w:p w14:paraId="07870819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24E6C77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2020 г., #14</w:t>
            </w:r>
          </w:p>
          <w:p w14:paraId="75A3F2B6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DA31605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1, с 5 по 5</w:t>
            </w:r>
          </w:p>
          <w:p w14:paraId="649098DA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1A44D7A3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5E114607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6</w:t>
            </w:r>
          </w:p>
          <w:p w14:paraId="57B87520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A722CC2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Пути развития высшего экономического образования</w:t>
            </w:r>
          </w:p>
          <w:p w14:paraId="692BEA09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4BE5A1F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пути развития высшего экономического образования в Регионах Казахстана</w:t>
            </w:r>
          </w:p>
          <w:p w14:paraId="259444F5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42641D9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"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Отырар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алқабы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газеті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издательство"Отырар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алқабы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газеті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"</w:t>
            </w:r>
          </w:p>
          <w:p w14:paraId="0AB8E951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Год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2DB86D7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2021 г.</w:t>
            </w:r>
          </w:p>
          <w:p w14:paraId="6AD0CBB5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723C448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1, с 3 по 3</w:t>
            </w:r>
          </w:p>
          <w:p w14:paraId="622DDCCA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147C1B09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7825E017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7</w:t>
            </w:r>
          </w:p>
          <w:p w14:paraId="6012B88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93F167F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Экономисты и менеджеры всегда востребованы</w:t>
            </w:r>
          </w:p>
          <w:p w14:paraId="144EEA18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32775A09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Экономисты и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менеджмеры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всегда востребованы</w:t>
            </w:r>
          </w:p>
          <w:p w14:paraId="27C5D167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AFF36DB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Газета "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Мактаарал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",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издательство"РАЙОННАЯ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ГАЗЕТА 'МАКТААРАЛ'"</w:t>
            </w:r>
          </w:p>
          <w:p w14:paraId="5BE8529D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AB62FF7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2021 г., #3</w:t>
            </w:r>
          </w:p>
          <w:p w14:paraId="3A5B1C41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457B776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1, с 3 по 3</w:t>
            </w:r>
          </w:p>
          <w:p w14:paraId="44261F81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05937873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05808C6D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8</w:t>
            </w:r>
          </w:p>
          <w:p w14:paraId="2F97F15D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lastRenderedPageBreak/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313465D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Лидер высшего образования</w:t>
            </w:r>
          </w:p>
          <w:p w14:paraId="457F45DC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3EA7EE4D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Характеристика КАЗНУ как лидера высшего образования</w:t>
            </w:r>
          </w:p>
          <w:p w14:paraId="4B6DD098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EE84224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t>Мақтаарал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издательство"ТОО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"РАЙОННАЯ ГАЗЕТА "МАКТААРАЛ""</w:t>
            </w:r>
          </w:p>
          <w:p w14:paraId="3F3E40A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24273B9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2022 г., #7</w:t>
            </w:r>
          </w:p>
          <w:p w14:paraId="5A5E571F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0413513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1, с 3 по 4</w:t>
            </w:r>
          </w:p>
          <w:p w14:paraId="109DFA90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17A22614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429B96D8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9</w:t>
            </w:r>
          </w:p>
          <w:p w14:paraId="65F6C48B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6DEEDCD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Управление продовольственной безопасностью</w:t>
            </w:r>
          </w:p>
          <w:p w14:paraId="71559B20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C2D09AA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33AAD">
              <w:rPr>
                <w:sz w:val="20"/>
                <w:szCs w:val="20"/>
              </w:rPr>
              <w:t>Управление</w:t>
            </w:r>
            <w:proofErr w:type="spellEnd"/>
            <w:r w:rsidRPr="00C33AAD">
              <w:rPr>
                <w:sz w:val="20"/>
                <w:szCs w:val="20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</w:rPr>
              <w:t>продовольственной</w:t>
            </w:r>
            <w:proofErr w:type="spellEnd"/>
            <w:r w:rsidRPr="00C33AAD">
              <w:rPr>
                <w:sz w:val="20"/>
                <w:szCs w:val="20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</w:rPr>
              <w:t>безопасностью</w:t>
            </w:r>
            <w:proofErr w:type="spellEnd"/>
          </w:p>
          <w:p w14:paraId="66D8C67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542282F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ТОО "РАЙОННАЯ ГАЗЕТА "МАКТААРАЛ",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издательство"ТОО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"РАЙОННАЯ ГАЗЕТА "МАКТААРАЛ""</w:t>
            </w:r>
          </w:p>
          <w:p w14:paraId="760C56F5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270E492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2022 г., #10</w:t>
            </w:r>
          </w:p>
          <w:p w14:paraId="4FFDA0B6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00B40A1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1, с 2 по 2</w:t>
            </w:r>
          </w:p>
          <w:p w14:paraId="5ABB4A8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E265E40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00FAB537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10</w:t>
            </w:r>
          </w:p>
          <w:p w14:paraId="2D06AB0A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3DC70FA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Экономика и управление на пути развития высшего образования»</w:t>
            </w:r>
          </w:p>
          <w:p w14:paraId="6AE72410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05F57FF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Экономика и управление на пути развития высшего образования»</w:t>
            </w:r>
          </w:p>
          <w:p w14:paraId="24BFB7EA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9FF6386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ТОО "РАЙОННАЯ ГАЗЕТА "МАКТААРАЛ",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издательство"ТОО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"РАЙОННАЯ ГАЗЕТА "МАКТААРАЛ""</w:t>
            </w:r>
          </w:p>
          <w:p w14:paraId="0599EB84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CECE6A4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2021 г., #11</w:t>
            </w:r>
          </w:p>
          <w:p w14:paraId="27590A8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1DF6AF7F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1, с 3 по 4</w:t>
            </w:r>
          </w:p>
          <w:p w14:paraId="1BB760AC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5046F8A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7637DECA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11</w:t>
            </w:r>
          </w:p>
          <w:p w14:paraId="586AED88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192767E1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Роль Казахского Национального Университета имени Аль-</w:t>
            </w:r>
            <w:proofErr w:type="spellStart"/>
            <w:r w:rsidRPr="00C33AAD">
              <w:rPr>
                <w:sz w:val="20"/>
                <w:szCs w:val="20"/>
                <w:u w:val="single"/>
                <w:lang w:val="ru-RU"/>
              </w:rPr>
              <w:t>Фараби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 в подготовке экономических специалистов Туркестанской области</w:t>
            </w:r>
          </w:p>
          <w:p w14:paraId="17C8E4A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10F994B2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t>Имиджевая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статья по роли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КАзНУ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им. Аль-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Фараби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подгтовке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экономических кадров</w:t>
            </w:r>
          </w:p>
          <w:p w14:paraId="51CA2DF4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451D9CF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ТОО "РАЙОННАЯ ГАЗЕТА "МАКТААРАЛ",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издательство"ТОО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"РАЙОННАЯ ГАЗЕТА "МАКТААРАЛ""</w:t>
            </w:r>
          </w:p>
          <w:p w14:paraId="631DB0D1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05151ADF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2022 г., #43</w:t>
            </w:r>
          </w:p>
          <w:p w14:paraId="15B4816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8D61714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1, с 1 по 6</w:t>
            </w:r>
          </w:p>
          <w:p w14:paraId="584023F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FB1BD49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50B77694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12</w:t>
            </w:r>
          </w:p>
          <w:p w14:paraId="294CFC89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0980D569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Управление подготовкой экономических кадров в Казахском национальном университете для новой экономики Туркестанской области</w:t>
            </w:r>
          </w:p>
          <w:p w14:paraId="2E87D51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C07ADAD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t>Түркістан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облысының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жаңа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экономикасы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Қазақ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ұлттық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университетінде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экономикалық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кадрларды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даярлауды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басқару</w:t>
            </w:r>
            <w:proofErr w:type="spellEnd"/>
          </w:p>
          <w:p w14:paraId="3D9E8E27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06C052E0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lastRenderedPageBreak/>
              <w:t xml:space="preserve">Жана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Жетысай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издательство"Жана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Жет</w:t>
            </w:r>
            <w:r w:rsidRPr="00C33AAD">
              <w:rPr>
                <w:sz w:val="20"/>
                <w:szCs w:val="20"/>
              </w:rPr>
              <w:t>i</w:t>
            </w:r>
            <w:r w:rsidRPr="00C33AAD">
              <w:rPr>
                <w:sz w:val="20"/>
                <w:szCs w:val="20"/>
                <w:lang w:val="ru-RU"/>
              </w:rPr>
              <w:t>сай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"</w:t>
            </w:r>
          </w:p>
          <w:p w14:paraId="1B3813A6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1568A97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2022 г., #43</w:t>
            </w:r>
          </w:p>
          <w:p w14:paraId="000FA10B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2A1E2D5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1, с 1 по 1</w:t>
            </w:r>
          </w:p>
          <w:p w14:paraId="4787FC4B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6E6948D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16DDADC2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13</w:t>
            </w:r>
          </w:p>
          <w:p w14:paraId="515F985C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B64D3B1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proofErr w:type="spellStart"/>
            <w:r w:rsidRPr="00C33AAD">
              <w:rPr>
                <w:rFonts w:eastAsia="SimSun"/>
                <w:sz w:val="20"/>
                <w:szCs w:val="20"/>
                <w:u w:val="single"/>
              </w:rPr>
              <w:t>为土耳其斯坦地区的新经济培训经济学家的问题被提上议程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 2023-04-04 11:00:02</w:t>
            </w:r>
            <w:r w:rsidRPr="00C33AAD">
              <w:rPr>
                <w:rFonts w:eastAsia="MS Gothic"/>
                <w:sz w:val="20"/>
                <w:szCs w:val="20"/>
                <w:u w:val="single"/>
              </w:rPr>
              <w:t xml:space="preserve">　</w:t>
            </w:r>
            <w:proofErr w:type="spellStart"/>
            <w:r w:rsidRPr="00C33AAD">
              <w:rPr>
                <w:rFonts w:eastAsia="MS Gothic"/>
                <w:sz w:val="20"/>
                <w:szCs w:val="20"/>
                <w:u w:val="single"/>
              </w:rPr>
              <w:t>来源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: </w:t>
            </w:r>
            <w:proofErr w:type="spellStart"/>
            <w:r w:rsidRPr="00C33AAD">
              <w:rPr>
                <w:rFonts w:eastAsia="MS Gothic"/>
                <w:sz w:val="20"/>
                <w:szCs w:val="20"/>
                <w:u w:val="single"/>
              </w:rPr>
              <w:t>金小言</w:t>
            </w:r>
            <w:proofErr w:type="spellEnd"/>
            <w:r w:rsidRPr="00C33AAD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C33AAD">
              <w:rPr>
                <w:rFonts w:eastAsia="MS Gothic"/>
                <w:sz w:val="20"/>
                <w:szCs w:val="20"/>
                <w:u w:val="single"/>
              </w:rPr>
              <w:t>哈</w:t>
            </w:r>
            <w:r w:rsidRPr="00C33AAD">
              <w:rPr>
                <w:rFonts w:eastAsia="SimSun"/>
                <w:sz w:val="20"/>
                <w:szCs w:val="20"/>
                <w:u w:val="single"/>
              </w:rPr>
              <w:t>萨克斯</w:t>
            </w:r>
            <w:r w:rsidRPr="00C33AAD">
              <w:rPr>
                <w:rFonts w:ascii="MS Gothic" w:eastAsia="MS Gothic" w:hAnsi="MS Gothic" w:cs="MS Gothic" w:hint="eastAsia"/>
                <w:sz w:val="20"/>
                <w:szCs w:val="20"/>
                <w:u w:val="single"/>
              </w:rPr>
              <w:t>坦</w:t>
            </w:r>
            <w:proofErr w:type="spellEnd"/>
          </w:p>
          <w:p w14:paraId="461A181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21A6485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Переход Республики к эффективной и инновационной экономической модели требует организованного подхода к подготовке профессиональных и технических кадров. К 2025 году в Казахстане начнется множество крупномасштабных промышленных проектов. Качественное образование должно стать основой индустриализации и инновационного развития страны.</w:t>
            </w:r>
          </w:p>
          <w:p w14:paraId="798F376D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064E4D35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 xml:space="preserve">Экономика и жизнь,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издательство"Цзинь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Сяоян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Казахстан"</w:t>
            </w:r>
          </w:p>
          <w:p w14:paraId="04F4A06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37BB5BF3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2023 г., #44</w:t>
            </w:r>
          </w:p>
          <w:p w14:paraId="29C357C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60AAF8D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2, с 15 по 16</w:t>
            </w:r>
          </w:p>
          <w:p w14:paraId="22FD9AA7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622B7C1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Китайский</w:t>
            </w:r>
          </w:p>
          <w:p w14:paraId="2CF06512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14</w:t>
            </w:r>
          </w:p>
          <w:p w14:paraId="1D62240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590DEF9F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На повестке дня вопрос подготовки специалистов-экономистов для новой экономики</w:t>
            </w:r>
          </w:p>
          <w:p w14:paraId="06AE8BF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13D51F5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Подготовка экономических специалистов</w:t>
            </w:r>
          </w:p>
          <w:p w14:paraId="587E172B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84BAD80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t>Цзинь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Сяоян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Казахстан,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издательство"Цзинь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Сяоян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Казахстан"</w:t>
            </w:r>
          </w:p>
          <w:p w14:paraId="0A4C026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1043F3F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2023 г., #8</w:t>
            </w:r>
          </w:p>
          <w:p w14:paraId="3AFB1EF7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EDFC3B8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3, с 5 по 8</w:t>
            </w:r>
          </w:p>
          <w:p w14:paraId="79644973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1762B84A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Китайский</w:t>
            </w:r>
          </w:p>
          <w:p w14:paraId="4144BDEF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15</w:t>
            </w:r>
          </w:p>
          <w:p w14:paraId="05374581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34722AE0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u w:val="single"/>
                <w:lang w:val="ru-RU"/>
              </w:rPr>
            </w:pPr>
            <w:r w:rsidRPr="00C33AAD">
              <w:rPr>
                <w:sz w:val="20"/>
                <w:szCs w:val="20"/>
                <w:u w:val="single"/>
                <w:lang w:val="ru-RU"/>
              </w:rPr>
              <w:t>Конкурентоспособность имеет большое значение</w:t>
            </w:r>
          </w:p>
          <w:p w14:paraId="1AE39205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Краткое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описание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27657799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конкурентоспособность кадров</w:t>
            </w:r>
          </w:p>
          <w:p w14:paraId="7AAA01BE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Издание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6711DC11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proofErr w:type="spellStart"/>
            <w:r w:rsidRPr="00C33AAD">
              <w:rPr>
                <w:sz w:val="20"/>
                <w:szCs w:val="20"/>
                <w:lang w:val="ru-RU"/>
              </w:rPr>
              <w:t>Мақтаарал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газеті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издательство"Мақтаарал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AAD">
              <w:rPr>
                <w:sz w:val="20"/>
                <w:szCs w:val="20"/>
                <w:lang w:val="ru-RU"/>
              </w:rPr>
              <w:t>газеті</w:t>
            </w:r>
            <w:proofErr w:type="spellEnd"/>
            <w:r w:rsidRPr="00C33AAD">
              <w:rPr>
                <w:sz w:val="20"/>
                <w:szCs w:val="20"/>
                <w:lang w:val="ru-RU"/>
              </w:rPr>
              <w:t>"</w:t>
            </w:r>
          </w:p>
          <w:p w14:paraId="333476BB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Год, номер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выпуска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EBBB5C0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2023 г., #16</w:t>
            </w:r>
          </w:p>
          <w:p w14:paraId="02389472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Количество страниц, номера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страниц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4FA3791C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1, с 8 по 8</w:t>
            </w:r>
          </w:p>
          <w:p w14:paraId="4D69FAA5" w14:textId="77777777" w:rsidR="007E126E" w:rsidRPr="00C33AAD" w:rsidRDefault="007E126E" w:rsidP="007E126E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sz w:val="20"/>
                <w:szCs w:val="20"/>
                <w:lang w:val="ru-RU"/>
              </w:rPr>
              <w:t xml:space="preserve">Язык </w:t>
            </w:r>
            <w:proofErr w:type="gramStart"/>
            <w:r w:rsidRPr="00C33AAD">
              <w:rPr>
                <w:b/>
                <w:bCs/>
                <w:sz w:val="20"/>
                <w:szCs w:val="20"/>
                <w:lang w:val="ru-RU"/>
              </w:rPr>
              <w:t>публикации</w:t>
            </w:r>
            <w:r w:rsidRPr="00C33AAD">
              <w:rPr>
                <w:b/>
                <w:bCs/>
                <w:sz w:val="20"/>
                <w:szCs w:val="20"/>
              </w:rPr>
              <w:t> </w:t>
            </w:r>
            <w:r w:rsidRPr="00C33AAD">
              <w:rPr>
                <w:b/>
                <w:bCs/>
                <w:sz w:val="20"/>
                <w:szCs w:val="20"/>
                <w:lang w:val="ru-RU"/>
              </w:rPr>
              <w:t>:</w:t>
            </w:r>
            <w:proofErr w:type="gramEnd"/>
          </w:p>
          <w:p w14:paraId="75C163C1" w14:textId="77777777" w:rsidR="007E126E" w:rsidRPr="00C33AAD" w:rsidRDefault="007E126E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33AAD">
              <w:rPr>
                <w:sz w:val="20"/>
                <w:szCs w:val="20"/>
                <w:lang w:val="ru-RU"/>
              </w:rPr>
              <w:t>Казахский</w:t>
            </w:r>
          </w:p>
          <w:p w14:paraId="32631A29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  <w:proofErr w:type="gramEnd"/>
          </w:p>
          <w:p w14:paraId="1EEF58C2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B3E98">
              <w:rPr>
                <w:color w:val="000000"/>
                <w:sz w:val="20"/>
                <w:szCs w:val="20"/>
                <w:u w:val="single"/>
                <w:lang w:val="ru-RU" w:eastAsia="ru-RU"/>
              </w:rPr>
              <w:t>А.Смагулов</w:t>
            </w:r>
            <w:proofErr w:type="spellEnd"/>
            <w:r w:rsidRPr="007B3E98">
              <w:rPr>
                <w:color w:val="000000"/>
                <w:sz w:val="20"/>
                <w:szCs w:val="20"/>
                <w:u w:val="single"/>
                <w:lang w:val="ru-RU" w:eastAsia="ru-RU"/>
              </w:rPr>
              <w:t xml:space="preserve"> Цифровой маркетинг для развития туризма</w:t>
            </w:r>
          </w:p>
          <w:p w14:paraId="5F2CD75A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Краткое</w:t>
            </w:r>
            <w:proofErr w:type="spellEnd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  <w:proofErr w:type="spellEnd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 :</w:t>
            </w:r>
          </w:p>
          <w:p w14:paraId="564E7F78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A.Smagulov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Digital Marketing to Tourism Development</w:t>
            </w:r>
          </w:p>
          <w:p w14:paraId="1C7D0E64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Издание</w:t>
            </w:r>
            <w:proofErr w:type="spellEnd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 :</w:t>
            </w:r>
          </w:p>
          <w:p w14:paraId="049DC61C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Vision 2025: Education Excellence and Management of Innovations through Sustainable Economic Competitive Advantage 11367 Assessment of the Contribution of, ИСПАНИЯ,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издательство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: Vision 2025: Education Excellence and Management of Innovations through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Sustaina</w:t>
            </w:r>
            <w:proofErr w:type="spellEnd"/>
          </w:p>
          <w:p w14:paraId="33C5C0FE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Год, том, номер </w:t>
            </w:r>
            <w:proofErr w:type="gramStart"/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выпуска</w:t>
            </w:r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  <w:proofErr w:type="gramEnd"/>
          </w:p>
          <w:p w14:paraId="4489992E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7B3E98">
              <w:rPr>
                <w:color w:val="000000"/>
                <w:sz w:val="20"/>
                <w:szCs w:val="20"/>
                <w:lang w:val="ru-RU" w:eastAsia="ru-RU"/>
              </w:rPr>
              <w:t>2020 г., 3, #11367</w:t>
            </w:r>
          </w:p>
          <w:p w14:paraId="6DC6496F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Количество страниц, номера </w:t>
            </w:r>
            <w:proofErr w:type="gramStart"/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страниц</w:t>
            </w:r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  <w:proofErr w:type="gramEnd"/>
          </w:p>
          <w:p w14:paraId="6AFC0B5A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7B3E98">
              <w:rPr>
                <w:color w:val="000000"/>
                <w:sz w:val="20"/>
                <w:szCs w:val="20"/>
                <w:lang w:val="ru-RU" w:eastAsia="ru-RU"/>
              </w:rPr>
              <w:t>7, с 12 по 20</w:t>
            </w:r>
          </w:p>
          <w:p w14:paraId="624C686A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Язык </w:t>
            </w:r>
            <w:proofErr w:type="gramStart"/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публикации</w:t>
            </w:r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  <w:proofErr w:type="gramEnd"/>
          </w:p>
          <w:p w14:paraId="284E99EE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7B3E98">
              <w:rPr>
                <w:color w:val="000000"/>
                <w:sz w:val="20"/>
                <w:szCs w:val="20"/>
                <w:lang w:val="ru-RU" w:eastAsia="ru-RU"/>
              </w:rPr>
              <w:t>Английский</w:t>
            </w:r>
          </w:p>
          <w:p w14:paraId="6A73F6C1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 w:eastAsia="ru-RU"/>
              </w:rPr>
            </w:pPr>
            <w:r w:rsidRPr="007B3E98">
              <w:rPr>
                <w:b/>
                <w:bCs/>
                <w:i/>
                <w:iCs/>
                <w:color w:val="167696"/>
                <w:sz w:val="20"/>
                <w:szCs w:val="20"/>
                <w:lang w:val="ru-RU" w:eastAsia="ru-RU"/>
              </w:rPr>
              <w:t>2</w:t>
            </w:r>
          </w:p>
          <w:p w14:paraId="7DCE4C43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  <w:proofErr w:type="gramEnd"/>
          </w:p>
          <w:p w14:paraId="6E5093BC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B3E98">
              <w:rPr>
                <w:color w:val="000000"/>
                <w:sz w:val="20"/>
                <w:szCs w:val="20"/>
                <w:u w:val="single"/>
                <w:lang w:val="ru-RU" w:eastAsia="ru-RU"/>
              </w:rPr>
              <w:t>А.Смагулов</w:t>
            </w:r>
            <w:proofErr w:type="spellEnd"/>
            <w:r w:rsidRPr="007B3E98">
              <w:rPr>
                <w:color w:val="000000"/>
                <w:sz w:val="20"/>
                <w:szCs w:val="20"/>
                <w:u w:val="single"/>
                <w:lang w:val="ru-RU"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u w:val="single"/>
                <w:lang w:val="ru-RU" w:eastAsia="ru-RU"/>
              </w:rPr>
              <w:t>Цифровизация</w:t>
            </w:r>
            <w:proofErr w:type="spellEnd"/>
            <w:r w:rsidRPr="007B3E98">
              <w:rPr>
                <w:color w:val="000000"/>
                <w:sz w:val="20"/>
                <w:szCs w:val="20"/>
                <w:u w:val="single"/>
                <w:lang w:val="ru-RU" w:eastAsia="ru-RU"/>
              </w:rPr>
              <w:t xml:space="preserve"> в управлении маркетингом туризма</w:t>
            </w:r>
          </w:p>
          <w:p w14:paraId="244074A1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Краткое</w:t>
            </w:r>
            <w:proofErr w:type="spellEnd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  <w:proofErr w:type="spellEnd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 :</w:t>
            </w:r>
          </w:p>
          <w:p w14:paraId="57C71C87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A.Smagulov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Digital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Marketing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Tourism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Development</w:t>
            </w:r>
            <w:proofErr w:type="spellEnd"/>
          </w:p>
          <w:p w14:paraId="0C9E514B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Издание :</w:t>
            </w:r>
          </w:p>
          <w:p w14:paraId="30A17374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Vision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2025: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Education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Excellence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Management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through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Sustainable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Economic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Competitive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Advantage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11367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Assessment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Contribution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, ИСПАНИЯ, издательство: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Vision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2025: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Education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Excellence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Management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B3E98">
              <w:rPr>
                <w:color w:val="000000"/>
                <w:sz w:val="20"/>
                <w:szCs w:val="20"/>
                <w:lang w:eastAsia="ru-RU"/>
              </w:rPr>
              <w:t xml:space="preserve"> Innovations through </w:t>
            </w: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Sustaina</w:t>
            </w:r>
            <w:proofErr w:type="spellEnd"/>
          </w:p>
          <w:p w14:paraId="3CD6EE60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Год, том, номер </w:t>
            </w:r>
            <w:proofErr w:type="gramStart"/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выпуска</w:t>
            </w:r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  <w:proofErr w:type="gramEnd"/>
          </w:p>
          <w:p w14:paraId="1C83AC6C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7B3E98">
              <w:rPr>
                <w:color w:val="000000"/>
                <w:sz w:val="20"/>
                <w:szCs w:val="20"/>
                <w:lang w:val="ru-RU" w:eastAsia="ru-RU"/>
              </w:rPr>
              <w:t>2022 г., 3, #11367</w:t>
            </w:r>
          </w:p>
          <w:p w14:paraId="027A7305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Количество страниц, номера </w:t>
            </w:r>
            <w:proofErr w:type="gramStart"/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страниц</w:t>
            </w:r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B3E9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  <w:proofErr w:type="gramEnd"/>
          </w:p>
          <w:p w14:paraId="2E9B3ABE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7B3E98">
              <w:rPr>
                <w:color w:val="000000"/>
                <w:sz w:val="20"/>
                <w:szCs w:val="20"/>
                <w:lang w:val="ru-RU" w:eastAsia="ru-RU"/>
              </w:rPr>
              <w:t>4, с 10 по 10</w:t>
            </w:r>
          </w:p>
          <w:p w14:paraId="14296026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Язык</w:t>
            </w:r>
            <w:proofErr w:type="spellEnd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публикации</w:t>
            </w:r>
            <w:proofErr w:type="spellEnd"/>
            <w:r w:rsidRPr="007B3E98">
              <w:rPr>
                <w:b/>
                <w:bCs/>
                <w:color w:val="000000"/>
                <w:sz w:val="20"/>
                <w:szCs w:val="20"/>
                <w:lang w:eastAsia="ru-RU"/>
              </w:rPr>
              <w:t> :</w:t>
            </w:r>
          </w:p>
          <w:p w14:paraId="125A431C" w14:textId="77777777" w:rsidR="007B3E98" w:rsidRPr="007B3E98" w:rsidRDefault="007B3E98" w:rsidP="007B3E9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3E98">
              <w:rPr>
                <w:color w:val="000000"/>
                <w:sz w:val="20"/>
                <w:szCs w:val="20"/>
                <w:lang w:eastAsia="ru-RU"/>
              </w:rPr>
              <w:t>Английски</w:t>
            </w:r>
            <w:proofErr w:type="spellEnd"/>
          </w:p>
          <w:p w14:paraId="1AC10BFA" w14:textId="77777777" w:rsidR="007B3E98" w:rsidRPr="00C33AAD" w:rsidRDefault="007B3E98" w:rsidP="007E126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  <w:p w14:paraId="171CDED3" w14:textId="77777777" w:rsidR="007E126E" w:rsidRPr="00C33AAD" w:rsidRDefault="007E126E" w:rsidP="007E126E">
            <w:pPr>
              <w:shd w:val="clear" w:color="auto" w:fill="FFFFFF"/>
              <w:jc w:val="center"/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</w:pPr>
            <w:r w:rsidRPr="00C33AAD">
              <w:rPr>
                <w:b/>
                <w:bCs/>
                <w:i/>
                <w:iCs/>
                <w:color w:val="167696"/>
                <w:sz w:val="20"/>
                <w:szCs w:val="20"/>
                <w:lang w:val="ru-RU"/>
              </w:rPr>
              <w:t>16</w:t>
            </w:r>
          </w:p>
          <w:p w14:paraId="2758F6F4" w14:textId="21A76A1E" w:rsidR="00100F85" w:rsidRPr="00C33AAD" w:rsidRDefault="00100F85" w:rsidP="00100F85">
            <w:pPr>
              <w:pStyle w:val="a7"/>
              <w:tabs>
                <w:tab w:val="left" w:pos="9072"/>
              </w:tabs>
              <w:ind w:left="360"/>
              <w:jc w:val="both"/>
              <w:rPr>
                <w:sz w:val="20"/>
                <w:szCs w:val="20"/>
                <w:lang w:val="ru-RU"/>
              </w:rPr>
            </w:pPr>
          </w:p>
          <w:p w14:paraId="657DB4B8" w14:textId="11F265EF" w:rsidR="00100F85" w:rsidRPr="00C33AAD" w:rsidRDefault="00100F85" w:rsidP="00100F85">
            <w:pPr>
              <w:pStyle w:val="TableParagraph"/>
              <w:ind w:right="4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64540" w:rsidRPr="00C33AAD" w14:paraId="5928B9D7" w14:textId="77777777" w:rsidTr="000727B3">
        <w:trPr>
          <w:trHeight w:val="20"/>
        </w:trPr>
        <w:tc>
          <w:tcPr>
            <w:tcW w:w="9176" w:type="dxa"/>
            <w:gridSpan w:val="4"/>
          </w:tcPr>
          <w:p w14:paraId="43381274" w14:textId="77777777" w:rsidR="00964540" w:rsidRPr="00C33AAD" w:rsidRDefault="00964540" w:rsidP="00100F85">
            <w:pPr>
              <w:pStyle w:val="TableParagraph"/>
              <w:spacing w:before="29"/>
              <w:ind w:left="50"/>
              <w:jc w:val="both"/>
              <w:rPr>
                <w:b/>
                <w:sz w:val="20"/>
                <w:szCs w:val="20"/>
              </w:rPr>
            </w:pPr>
            <w:proofErr w:type="spellStart"/>
            <w:r w:rsidRPr="00C33AAD">
              <w:rPr>
                <w:b/>
                <w:sz w:val="20"/>
                <w:szCs w:val="20"/>
              </w:rPr>
              <w:lastRenderedPageBreak/>
              <w:t>Новые</w:t>
            </w:r>
            <w:proofErr w:type="spellEnd"/>
            <w:r w:rsidRPr="00C33AAD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3AAD">
              <w:rPr>
                <w:b/>
                <w:sz w:val="20"/>
                <w:szCs w:val="20"/>
              </w:rPr>
              <w:t>научные</w:t>
            </w:r>
            <w:proofErr w:type="spellEnd"/>
            <w:r w:rsidRPr="00C33AAD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3AAD">
              <w:rPr>
                <w:b/>
                <w:spacing w:val="-2"/>
                <w:sz w:val="20"/>
                <w:szCs w:val="20"/>
              </w:rPr>
              <w:t>разработки</w:t>
            </w:r>
            <w:proofErr w:type="spellEnd"/>
            <w:r w:rsidRPr="00C33AAD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964540" w:rsidRPr="00C33AAD" w14:paraId="4A3B70A7" w14:textId="77777777" w:rsidTr="000727B3">
        <w:trPr>
          <w:trHeight w:val="20"/>
        </w:trPr>
        <w:tc>
          <w:tcPr>
            <w:tcW w:w="1303" w:type="dxa"/>
            <w:gridSpan w:val="2"/>
          </w:tcPr>
          <w:p w14:paraId="0A6E54CF" w14:textId="77777777" w:rsidR="00964540" w:rsidRPr="00C33AAD" w:rsidRDefault="00964540" w:rsidP="00964540">
            <w:pPr>
              <w:pStyle w:val="TableParagraph"/>
              <w:ind w:left="50"/>
              <w:rPr>
                <w:sz w:val="20"/>
                <w:szCs w:val="20"/>
              </w:rPr>
            </w:pPr>
            <w:proofErr w:type="spellStart"/>
            <w:r w:rsidRPr="00C33AAD">
              <w:rPr>
                <w:color w:val="404040"/>
                <w:spacing w:val="-2"/>
                <w:sz w:val="20"/>
                <w:szCs w:val="20"/>
              </w:rPr>
              <w:t>Период</w:t>
            </w:r>
            <w:proofErr w:type="spellEnd"/>
            <w:r w:rsidRPr="00C33AAD">
              <w:rPr>
                <w:color w:val="404040"/>
                <w:spacing w:val="-2"/>
                <w:sz w:val="20"/>
                <w:szCs w:val="20"/>
              </w:rPr>
              <w:t>:</w:t>
            </w:r>
          </w:p>
        </w:tc>
        <w:tc>
          <w:tcPr>
            <w:tcW w:w="7873" w:type="dxa"/>
            <w:gridSpan w:val="2"/>
          </w:tcPr>
          <w:p w14:paraId="45B84BA9" w14:textId="3B76D4E9" w:rsidR="00964540" w:rsidRPr="00C33AAD" w:rsidRDefault="00964540" w:rsidP="00964540">
            <w:pPr>
              <w:pStyle w:val="TableParagraph"/>
              <w:ind w:right="54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64540" w:rsidRPr="00C33AAD" w14:paraId="54633B88" w14:textId="77777777" w:rsidTr="000727B3">
        <w:trPr>
          <w:trHeight w:val="20"/>
        </w:trPr>
        <w:tc>
          <w:tcPr>
            <w:tcW w:w="9176" w:type="dxa"/>
            <w:gridSpan w:val="4"/>
          </w:tcPr>
          <w:p w14:paraId="655DA3D6" w14:textId="77777777" w:rsidR="00964540" w:rsidRPr="00C33AAD" w:rsidRDefault="00964540" w:rsidP="00964540">
            <w:pPr>
              <w:pStyle w:val="TableParagraph"/>
              <w:spacing w:before="27"/>
              <w:ind w:left="50"/>
              <w:rPr>
                <w:b/>
                <w:sz w:val="20"/>
                <w:szCs w:val="20"/>
              </w:rPr>
            </w:pPr>
            <w:proofErr w:type="spellStart"/>
            <w:r w:rsidRPr="00C33AAD">
              <w:rPr>
                <w:b/>
                <w:sz w:val="20"/>
                <w:szCs w:val="20"/>
              </w:rPr>
              <w:t>Дополнительная</w:t>
            </w:r>
            <w:proofErr w:type="spellEnd"/>
            <w:r w:rsidRPr="00C33AAD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33AAD">
              <w:rPr>
                <w:b/>
                <w:spacing w:val="-2"/>
                <w:sz w:val="20"/>
                <w:szCs w:val="20"/>
              </w:rPr>
              <w:t>информация</w:t>
            </w:r>
            <w:proofErr w:type="spellEnd"/>
            <w:r w:rsidRPr="00C33AAD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964540" w:rsidRPr="00C33AAD" w14:paraId="3634A42F" w14:textId="77777777" w:rsidTr="000727B3">
        <w:trPr>
          <w:trHeight w:val="20"/>
        </w:trPr>
        <w:tc>
          <w:tcPr>
            <w:tcW w:w="1303" w:type="dxa"/>
            <w:gridSpan w:val="2"/>
          </w:tcPr>
          <w:p w14:paraId="7DEFB4BB" w14:textId="77777777" w:rsidR="00964540" w:rsidRPr="00C33AAD" w:rsidRDefault="00964540" w:rsidP="00964540">
            <w:pPr>
              <w:pStyle w:val="TableParagraph"/>
              <w:ind w:left="50"/>
              <w:rPr>
                <w:sz w:val="20"/>
                <w:szCs w:val="20"/>
              </w:rPr>
            </w:pPr>
            <w:proofErr w:type="spellStart"/>
            <w:r w:rsidRPr="00C33AAD">
              <w:rPr>
                <w:color w:val="404040"/>
                <w:spacing w:val="-2"/>
                <w:sz w:val="20"/>
                <w:szCs w:val="20"/>
              </w:rPr>
              <w:t>Период</w:t>
            </w:r>
            <w:proofErr w:type="spellEnd"/>
            <w:r w:rsidRPr="00C33AAD">
              <w:rPr>
                <w:color w:val="404040"/>
                <w:spacing w:val="-2"/>
                <w:sz w:val="20"/>
                <w:szCs w:val="20"/>
              </w:rPr>
              <w:t>:</w:t>
            </w:r>
          </w:p>
        </w:tc>
        <w:tc>
          <w:tcPr>
            <w:tcW w:w="7873" w:type="dxa"/>
            <w:gridSpan w:val="2"/>
          </w:tcPr>
          <w:p w14:paraId="6FF57273" w14:textId="58D2B646" w:rsidR="00964540" w:rsidRPr="00C33AAD" w:rsidRDefault="00964540" w:rsidP="0096454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14:paraId="3606A470" w14:textId="77777777" w:rsidR="00FF0491" w:rsidRPr="00C33AAD" w:rsidRDefault="00FF0491">
      <w:pPr>
        <w:rPr>
          <w:sz w:val="20"/>
          <w:szCs w:val="20"/>
        </w:rPr>
      </w:pPr>
    </w:p>
    <w:sectPr w:rsidR="00FF0491" w:rsidRPr="00C3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7D4B"/>
    <w:multiLevelType w:val="multilevel"/>
    <w:tmpl w:val="1BB442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F484C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0D2B5FD4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2D804432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37F03FDE"/>
    <w:multiLevelType w:val="hybridMultilevel"/>
    <w:tmpl w:val="B60C6248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>
    <w:nsid w:val="403E443B"/>
    <w:multiLevelType w:val="hybridMultilevel"/>
    <w:tmpl w:val="FB241BD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>
    <w:nsid w:val="440E7CA1"/>
    <w:multiLevelType w:val="hybridMultilevel"/>
    <w:tmpl w:val="05E0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A1D47"/>
    <w:multiLevelType w:val="hybridMultilevel"/>
    <w:tmpl w:val="B22CBBBC"/>
    <w:lvl w:ilvl="0" w:tplc="BB38D3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3"/>
    <w:rsid w:val="000727B3"/>
    <w:rsid w:val="000D3111"/>
    <w:rsid w:val="00100F85"/>
    <w:rsid w:val="00172A30"/>
    <w:rsid w:val="002B059A"/>
    <w:rsid w:val="00396E26"/>
    <w:rsid w:val="003A52B9"/>
    <w:rsid w:val="003B24BC"/>
    <w:rsid w:val="00474857"/>
    <w:rsid w:val="004E7C8B"/>
    <w:rsid w:val="0059013D"/>
    <w:rsid w:val="00610237"/>
    <w:rsid w:val="007639CE"/>
    <w:rsid w:val="007B3E98"/>
    <w:rsid w:val="007E126E"/>
    <w:rsid w:val="00824FA8"/>
    <w:rsid w:val="00875072"/>
    <w:rsid w:val="008B2761"/>
    <w:rsid w:val="008C467D"/>
    <w:rsid w:val="008E5C59"/>
    <w:rsid w:val="00964540"/>
    <w:rsid w:val="00A911EB"/>
    <w:rsid w:val="00B87716"/>
    <w:rsid w:val="00C13DD3"/>
    <w:rsid w:val="00C33AAD"/>
    <w:rsid w:val="00CA7F36"/>
    <w:rsid w:val="00EC2989"/>
    <w:rsid w:val="00F15EE1"/>
    <w:rsid w:val="00F54FE9"/>
    <w:rsid w:val="00F67C48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7FC2"/>
  <w15:chartTrackingRefBased/>
  <w15:docId w15:val="{20F90BD7-3038-42BF-8652-A01A3B6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2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7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27B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27B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0727B3"/>
    <w:pPr>
      <w:ind w:left="110"/>
    </w:pPr>
  </w:style>
  <w:style w:type="character" w:customStyle="1" w:styleId="a5">
    <w:name w:val="Основной текст_"/>
    <w:basedOn w:val="a0"/>
    <w:link w:val="4"/>
    <w:rsid w:val="00824FA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ной текст1"/>
    <w:basedOn w:val="a5"/>
    <w:rsid w:val="00824FA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824FA8"/>
    <w:pPr>
      <w:shd w:val="clear" w:color="auto" w:fill="FFFFFF"/>
      <w:autoSpaceDE/>
      <w:autoSpaceDN/>
      <w:spacing w:before="420" w:line="336" w:lineRule="exact"/>
    </w:pPr>
    <w:rPr>
      <w:spacing w:val="3"/>
      <w:kern w:val="2"/>
      <w14:ligatures w14:val="standardContextual"/>
    </w:rPr>
  </w:style>
  <w:style w:type="character" w:styleId="a6">
    <w:name w:val="Hyperlink"/>
    <w:basedOn w:val="a0"/>
    <w:rsid w:val="00964540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100F85"/>
    <w:pPr>
      <w:ind w:left="720"/>
      <w:contextualSpacing/>
    </w:pPr>
  </w:style>
  <w:style w:type="character" w:customStyle="1" w:styleId="105pt0pt">
    <w:name w:val="Основной текст + 10;5 pt;Интервал 0 pt"/>
    <w:basedOn w:val="a5"/>
    <w:rsid w:val="0010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A7F36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8128">
          <w:marLeft w:val="0"/>
          <w:marRight w:val="0"/>
          <w:marTop w:val="120"/>
          <w:marBottom w:val="0"/>
          <w:divBdr>
            <w:top w:val="single" w:sz="6" w:space="0" w:color="DFDFDF"/>
            <w:left w:val="single" w:sz="6" w:space="0" w:color="DFDFDF"/>
            <w:bottom w:val="single" w:sz="12" w:space="0" w:color="DFDFDF"/>
            <w:right w:val="single" w:sz="6" w:space="0" w:color="DFDFDF"/>
          </w:divBdr>
          <w:divsChild>
            <w:div w:id="5933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FDFDF"/>
                <w:bottom w:val="none" w:sz="0" w:space="0" w:color="auto"/>
                <w:right w:val="none" w:sz="0" w:space="0" w:color="auto"/>
              </w:divBdr>
              <w:divsChild>
                <w:div w:id="156325009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490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218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241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62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580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908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618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8922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70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5862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7327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90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975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05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0876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074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762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2967">
          <w:marLeft w:val="0"/>
          <w:marRight w:val="0"/>
          <w:marTop w:val="120"/>
          <w:marBottom w:val="0"/>
          <w:divBdr>
            <w:top w:val="single" w:sz="6" w:space="0" w:color="DFDFDF"/>
            <w:left w:val="single" w:sz="6" w:space="0" w:color="DFDFDF"/>
            <w:bottom w:val="single" w:sz="12" w:space="0" w:color="DFDFDF"/>
            <w:right w:val="single" w:sz="6" w:space="0" w:color="DFDFDF"/>
          </w:divBdr>
          <w:divsChild>
            <w:div w:id="5499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FDFDF"/>
                <w:bottom w:val="none" w:sz="0" w:space="0" w:color="auto"/>
                <w:right w:val="none" w:sz="0" w:space="0" w:color="auto"/>
              </w:divBdr>
              <w:divsChild>
                <w:div w:id="16941135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473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728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4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932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160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291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9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755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551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674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249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575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46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106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04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438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583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6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488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13379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904588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257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7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4610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85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119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6641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030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7529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76817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29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9389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7916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89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58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823318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384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3415473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8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956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59214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582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333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722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351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598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46323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08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158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4291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84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1097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018374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14903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24276712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2056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953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55851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92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77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6371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33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179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8456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65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46522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7454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294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82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4891764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17496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2841927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798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2816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2588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476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2331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43245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24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992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1584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331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08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08213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205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7295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994827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1210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53080511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62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188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66911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388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265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66437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83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618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02771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80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57319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437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668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007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039046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3917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75774966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037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1169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5545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170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7082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493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06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15110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724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80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62876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45943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968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581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3217335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7935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93370410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839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9636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18432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34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2541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7950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51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2427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691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337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32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4093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763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80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045960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6070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29906476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617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912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92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779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8692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33973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049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864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4693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35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387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002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5925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832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284165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10202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60491518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22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4159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836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638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38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6506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745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36434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872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6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700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52807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36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0561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42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0009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12839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8601170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7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5521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2662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7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561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7141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74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797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4132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268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1281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8823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8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882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013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0968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1549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69126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18117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6341728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26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442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8248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13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14871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592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290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8170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6566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830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23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5886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28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392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3365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512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6204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761416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14758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1963057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576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0222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7720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288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714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6814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870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2145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316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897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030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60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675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66535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36882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80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323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565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17498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28673532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97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0341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7287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189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567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741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75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256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2399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880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786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6991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17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994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1120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592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60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8224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77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705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846290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1730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4511710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427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53830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6239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33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880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6098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1913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78597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4164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656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299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359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2667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81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36905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6880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367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330547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11237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379742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702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474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53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581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678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48703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98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46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7620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02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8018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128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408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25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99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51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980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838429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13910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4473583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558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2375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9785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82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850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7983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65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86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7663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395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9655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1514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140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145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52320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8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1915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8609926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645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7104177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2776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50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4883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89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467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397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848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17327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3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69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56157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27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6559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360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8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975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895718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2069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365379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59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926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48076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646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23780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4181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658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1687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2562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720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468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1054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4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114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291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612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46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368543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2355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6357907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30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043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9770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1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801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5752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184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3605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82959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49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3104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277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033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249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5140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96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27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236608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599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9337808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495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349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40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68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2028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04739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72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060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06096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1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48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3926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471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211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1251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20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7008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393047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3961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70374490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58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6035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498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4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4260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491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567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421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28390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9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000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2214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566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6283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112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79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943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5080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289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5582761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408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9377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1880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412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738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887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522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2685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1249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34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519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449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799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5787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704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750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002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2914983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1639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0635293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497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5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63945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79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3820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6473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996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8678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8421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378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156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07359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777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473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91325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52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6793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909000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  <w:divsChild>
                <w:div w:id="752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FDFDF"/>
                    <w:bottom w:val="none" w:sz="0" w:space="0" w:color="auto"/>
                    <w:right w:val="none" w:sz="0" w:space="0" w:color="auto"/>
                  </w:divBdr>
                  <w:divsChild>
                    <w:div w:id="14818469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808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204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7855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30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8690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2214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8128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516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08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2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54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2322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39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1406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007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1011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5206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543720">
              <w:marLeft w:val="0"/>
              <w:marRight w:val="0"/>
              <w:marTop w:val="120"/>
              <w:marBottom w:val="0"/>
              <w:divBdr>
                <w:top w:val="single" w:sz="6" w:space="0" w:color="DFDFDF"/>
                <w:left w:val="single" w:sz="6" w:space="0" w:color="DFDFDF"/>
                <w:bottom w:val="single" w:sz="12" w:space="0" w:color="DFDFDF"/>
                <w:right w:val="single" w:sz="6" w:space="0" w:color="DFDFD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ence.kaznu.kz/SciencePublications/PrivImagePap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Абжалелова</dc:creator>
  <cp:keywords/>
  <dc:description/>
  <cp:lastModifiedBy>Учетная запись Майкрософт</cp:lastModifiedBy>
  <cp:revision>18</cp:revision>
  <dcterms:created xsi:type="dcterms:W3CDTF">2024-02-01T04:21:00Z</dcterms:created>
  <dcterms:modified xsi:type="dcterms:W3CDTF">2024-03-19T13:50:00Z</dcterms:modified>
</cp:coreProperties>
</file>